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49530</wp:posOffset>
                </wp:positionV>
                <wp:extent cx="904240" cy="445770"/>
                <wp:effectExtent l="6350" t="6350" r="2286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附件三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pt;margin-top:3.9pt;height:35.1pt;width:71.2pt;z-index:251659264;mso-width-relative:page;mso-height-relative:page;" fillcolor="#FFFFFF" filled="t" stroked="t" coordsize="21600,21600" o:gfxdata="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hMLhtUAAAAGAQAADwAAAAAAAAABACAAAAAiAAAAZHJzL2Rvd25y&#10;ZXYueG1sUEsBAhQAFAAAAAgAh07iQJ29I1MBAgAAKQQAAA4AAAAAAAAAAQAgAAAAJAEAAGRycy9l&#10;Mm9Eb2MueG1sUEsFBgAAAAAGAAYAWQEAAJc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32"/>
          <w:lang w:eastAsia="zh-CN"/>
        </w:rPr>
        <w:t>上饶市城投</w:t>
      </w:r>
      <w:r>
        <w:rPr>
          <w:rFonts w:hint="eastAsia"/>
          <w:b/>
          <w:bCs/>
          <w:sz w:val="32"/>
          <w:szCs w:val="32"/>
        </w:rPr>
        <w:t>能源环保有限公司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year_code"/>
      <w:r>
        <w:rPr>
          <w:rFonts w:hint="eastAsia"/>
          <w:b/>
          <w:bCs/>
          <w:sz w:val="32"/>
          <w:szCs w:val="32"/>
        </w:rPr>
        <w:t>202</w:t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bookmarkStart w:id="1" w:name="grade_code"/>
      <w:r>
        <w:rPr>
          <w:rFonts w:hint="eastAsia"/>
          <w:b/>
          <w:bCs/>
          <w:sz w:val="32"/>
          <w:szCs w:val="32"/>
        </w:rPr>
        <w:t>C</w:t>
      </w:r>
      <w:bookmarkEnd w:id="1"/>
      <w:r>
        <w:rPr>
          <w:rFonts w:hint="eastAsia"/>
          <w:b/>
          <w:bCs/>
          <w:sz w:val="32"/>
          <w:szCs w:val="32"/>
        </w:rPr>
        <w:t xml:space="preserve">   级检修标准项目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bookmarkStart w:id="2" w:name="spec_name"/>
      <w:r>
        <w:rPr>
          <w:rFonts w:hint="eastAsia"/>
          <w:b/>
          <w:bCs/>
          <w:sz w:val="32"/>
          <w:szCs w:val="32"/>
        </w:rPr>
        <w:t>汽机</w:t>
      </w:r>
      <w:bookmarkEnd w:id="2"/>
      <w:r>
        <w:rPr>
          <w:rFonts w:hint="eastAsia"/>
          <w:b/>
          <w:bCs/>
          <w:sz w:val="32"/>
          <w:szCs w:val="32"/>
        </w:rPr>
        <w:t>专业分册）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3" w:name="year_month"/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11</w:t>
      </w:r>
      <w:r>
        <w:rPr>
          <w:rFonts w:hint="eastAsia"/>
          <w:b/>
          <w:bCs/>
          <w:sz w:val="32"/>
          <w:szCs w:val="32"/>
        </w:rPr>
        <w:t>月</w:t>
      </w:r>
      <w:bookmarkEnd w:id="3"/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批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准：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审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定：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审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核：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复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制：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</w:t>
      </w:r>
      <w:r>
        <w:rPr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录</w:t>
      </w:r>
    </w:p>
    <w:p>
      <w:pPr>
        <w:spacing w:line="360" w:lineRule="auto"/>
        <w:rPr>
          <w:b/>
          <w:sz w:val="28"/>
          <w:szCs w:val="72"/>
        </w:rPr>
      </w:pP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设备概况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tabs>
          <w:tab w:val="left" w:pos="3960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目前存在的主要问题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  检修项目表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  主要设备表</w:t>
      </w:r>
    </w:p>
    <w:p>
      <w:pPr>
        <w:spacing w:line="360" w:lineRule="auto"/>
        <w:rPr>
          <w:rFonts w:ascii="宋体" w:hAnsi="宋体"/>
          <w:b/>
          <w:sz w:val="28"/>
          <w:szCs w:val="72"/>
        </w:rPr>
      </w:pPr>
    </w:p>
    <w:p>
      <w:pPr>
        <w:spacing w:line="360" w:lineRule="auto"/>
        <w:rPr>
          <w:color w:val="FF0000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设备概况</w:t>
      </w:r>
    </w:p>
    <w:tbl>
      <w:tblPr>
        <w:tblStyle w:val="5"/>
        <w:tblW w:w="821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9"/>
        <w:gridCol w:w="4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1、汽轮机主要设备概况和技术规范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N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35-6.2/445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3000r/min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主汽压力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6.2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MPa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主汽温度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5℃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额定进汽量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t/h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额定排汽压力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6.5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KPa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旋转方向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顺时针（顺汽流方向）</w:t>
            </w:r>
          </w:p>
        </w:tc>
      </w:tr>
      <w:tr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2、除氧器主要设备概况和技术规范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CYG-150T/H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0.27 Mpa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运行温度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130℃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额定出力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Q=1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0t/h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设计压力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设计温度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安全阀开启压力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3、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给水泵主要设备概况和技术规范</w:t>
            </w:r>
          </w:p>
        </w:tc>
      </w:tr>
      <w:tr>
        <w:trPr>
          <w:trHeight w:val="29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MC 100-300/8s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630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KW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r/min（变频控制）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960m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给水流量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160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t/h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给水温度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130℃</w:t>
            </w:r>
          </w:p>
        </w:tc>
      </w:tr>
      <w:tr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#2、#3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给水泵主要设备概况和技术规范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MC 80-260/13s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r/min（变频控制）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960m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给水流量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t/h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给水温度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130℃</w:t>
            </w:r>
          </w:p>
        </w:tc>
      </w:tr>
      <w:tr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5、低压加热器主要设备概况和技术规范</w:t>
            </w:r>
          </w:p>
        </w:tc>
      </w:tr>
      <w:tr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BIU900-</w:t>
            </w:r>
            <w:r>
              <w:rPr>
                <w:rFonts w:ascii="宋体" w:hAnsi="宋体"/>
                <w:color w:val="000000"/>
                <w:highlight w:val="none"/>
              </w:rPr>
              <w:fldChar w:fldCharType="begin"/>
            </w:r>
            <w:r>
              <w:rPr>
                <w:rFonts w:ascii="宋体" w:hAnsi="宋体"/>
                <w:color w:val="000000"/>
                <w:highlight w:val="none"/>
              </w:rPr>
              <w:instrText xml:space="preserve"> QUOTE </w:instrText>
            </w:r>
            <w:r>
              <w:rPr>
                <w:rFonts w:hint="eastAsia"/>
                <w:color w:val="000000"/>
                <w:position w:val="-24"/>
                <w:highlight w:val="none"/>
              </w:rPr>
              <w:pict>
                <v:shape id="_x0000_i1025" o:spt="75" type="#_x0000_t75" style="height:31.2pt;width:10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shapeLayoutLikeWW8/&gt;&lt;w:alignTablesRowByRow/&gt;&lt;w:doNotUseHTMLParagraphAutoSpacing/&gt;&lt;w:useWord97LineBreakingRules/&gt;&lt;w:snapToGridInCell/&gt;&lt;w:dontGrowAutofit/&gt;&lt;w:useFELayout/&gt;&lt;/w:compat&gt;&lt;wsp:rsids&gt;&lt;wsp:rsidRoot wsp:val=&quot;00172A27&quot;/&gt;&lt;wsp:rsid wsp:val=&quot;00001DDD&quot;/&gt;&lt;wsp:rsid wsp:val=&quot;0001036B&quot;/&gt;&lt;wsp:rsid wsp:val=&quot;00010D29&quot;/&gt;&lt;wsp:rsid wsp:val=&quot;0001172B&quot;/&gt;&lt;wsp:rsid wsp:val=&quot;00012CFF&quot;/&gt;&lt;wsp:rsid wsp:val=&quot;000159D1&quot;/&gt;&lt;wsp:rsid wsp:val=&quot;00020F9F&quot;/&gt;&lt;wsp:rsid wsp:val=&quot;000222DA&quot;/&gt;&lt;wsp:rsid wsp:val=&quot;00025EDF&quot;/&gt;&lt;wsp:rsid wsp:val=&quot;00033A36&quot;/&gt;&lt;wsp:rsid wsp:val=&quot;000373E1&quot;/&gt;&lt;wsp:rsid wsp:val=&quot;00037AA8&quot;/&gt;&lt;wsp:rsid wsp:val=&quot;0004022C&quot;/&gt;&lt;wsp:rsid wsp:val=&quot;000404F6&quot;/&gt;&lt;wsp:rsid wsp:val=&quot;0004180D&quot;/&gt;&lt;wsp:rsid wsp:val=&quot;00042473&quot;/&gt;&lt;wsp:rsid wsp:val=&quot;00044A62&quot;/&gt;&lt;wsp:rsid wsp:val=&quot;00047B42&quot;/&gt;&lt;wsp:rsid wsp:val=&quot;00050C4E&quot;/&gt;&lt;wsp:rsid wsp:val=&quot;00051E4F&quot;/&gt;&lt;wsp:rsid wsp:val=&quot;0005282E&quot;/&gt;&lt;wsp:rsid wsp:val=&quot;00056F20&quot;/&gt;&lt;wsp:rsid wsp:val=&quot;0007088E&quot;/&gt;&lt;wsp:rsid wsp:val=&quot;0007618C&quot;/&gt;&lt;wsp:rsid wsp:val=&quot;0008013E&quot;/&gt;&lt;wsp:rsid wsp:val=&quot;000804C8&quot;/&gt;&lt;wsp:rsid wsp:val=&quot;00081DA6&quot;/&gt;&lt;wsp:rsid wsp:val=&quot;000841AF&quot;/&gt;&lt;wsp:rsid wsp:val=&quot;000925C8&quot;/&gt;&lt;wsp:rsid wsp:val=&quot;00094D1B&quot;/&gt;&lt;wsp:rsid wsp:val=&quot;000A398A&quot;/&gt;&lt;wsp:rsid wsp:val=&quot;000A4EAB&quot;/&gt;&lt;wsp:rsid wsp:val=&quot;000A5134&quot;/&gt;&lt;wsp:rsid wsp:val=&quot;000A64E2&quot;/&gt;&lt;wsp:rsid wsp:val=&quot;000B7506&quot;/&gt;&lt;wsp:rsid wsp:val=&quot;000B7F02&quot;/&gt;&lt;wsp:rsid wsp:val=&quot;000C2088&quot;/&gt;&lt;wsp:rsid wsp:val=&quot;000C4DA2&quot;/&gt;&lt;wsp:rsid wsp:val=&quot;000C4ED4&quot;/&gt;&lt;wsp:rsid wsp:val=&quot;000C5ED7&quot;/&gt;&lt;wsp:rsid wsp:val=&quot;000C7755&quot;/&gt;&lt;wsp:rsid wsp:val=&quot;000D285E&quot;/&gt;&lt;wsp:rsid wsp:val=&quot;000D4271&quot;/&gt;&lt;wsp:rsid wsp:val=&quot;000D5EC4&quot;/&gt;&lt;wsp:rsid wsp:val=&quot;000D7CD0&quot;/&gt;&lt;wsp:rsid wsp:val=&quot;000E1AFD&quot;/&gt;&lt;wsp:rsid wsp:val=&quot;000E5168&quot;/&gt;&lt;wsp:rsid wsp:val=&quot;000E66FF&quot;/&gt;&lt;wsp:rsid wsp:val=&quot;000F1D8A&quot;/&gt;&lt;wsp:rsid wsp:val=&quot;000F3D02&quot;/&gt;&lt;wsp:rsid wsp:val=&quot;000F5E09&quot;/&gt;&lt;wsp:rsid wsp:val=&quot;000F6800&quot;/&gt;&lt;wsp:rsid wsp:val=&quot;00106A27&quot;/&gt;&lt;wsp:rsid wsp:val=&quot;00107DEA&quot;/&gt;&lt;wsp:rsid wsp:val=&quot;00110776&quot;/&gt;&lt;wsp:rsid wsp:val=&quot;001122AB&quot;/&gt;&lt;wsp:rsid wsp:val=&quot;001123D1&quot;/&gt;&lt;wsp:rsid wsp:val=&quot;0012173D&quot;/&gt;&lt;wsp:rsid wsp:val=&quot;00124AF1&quot;/&gt;&lt;wsp:rsid wsp:val=&quot;001253FD&quot;/&gt;&lt;wsp:rsid wsp:val=&quot;001324EC&quot;/&gt;&lt;wsp:rsid wsp:val=&quot;00136D71&quot;/&gt;&lt;wsp:rsid wsp:val=&quot;00141483&quot;/&gt;&lt;wsp:rsid wsp:val=&quot;00144938&quot;/&gt;&lt;wsp:rsid wsp:val=&quot;00144B70&quot;/&gt;&lt;wsp:rsid wsp:val=&quot;00147FA4&quot;/&gt;&lt;wsp:rsid wsp:val=&quot;00155CA1&quot;/&gt;&lt;wsp:rsid wsp:val=&quot;001603E2&quot;/&gt;&lt;wsp:rsid wsp:val=&quot;00160483&quot;/&gt;&lt;wsp:rsid wsp:val=&quot;001614EC&quot;/&gt;&lt;wsp:rsid wsp:val=&quot;00164755&quot;/&gt;&lt;wsp:rsid wsp:val=&quot;0017105C&quot;/&gt;&lt;wsp:rsid wsp:val=&quot;001715E0&quot;/&gt;&lt;wsp:rsid wsp:val=&quot;00172B09&quot;/&gt;&lt;wsp:rsid wsp:val=&quot;0017367F&quot;/&gt;&lt;wsp:rsid wsp:val=&quot;00174539&quot;/&gt;&lt;wsp:rsid wsp:val=&quot;00174900&quot;/&gt;&lt;wsp:rsid wsp:val=&quot;001802AE&quot;/&gt;&lt;wsp:rsid wsp:val=&quot;0018238B&quot;/&gt;&lt;wsp:rsid wsp:val=&quot;001837AD&quot;/&gt;&lt;wsp:rsid wsp:val=&quot;00184D42&quot;/&gt;&lt;wsp:rsid wsp:val=&quot;00187596&quot;/&gt;&lt;wsp:rsid wsp:val=&quot;001913CD&quot;/&gt;&lt;wsp:rsid wsp:val=&quot;00191FEF&quot;/&gt;&lt;wsp:rsid wsp:val=&quot;00193858&quot;/&gt;&lt;wsp:rsid wsp:val=&quot;00195C5A&quot;/&gt;&lt;wsp:rsid wsp:val=&quot;00195D77&quot;/&gt;&lt;wsp:rsid wsp:val=&quot;00196223&quot;/&gt;&lt;wsp:rsid wsp:val=&quot;001A164F&quot;/&gt;&lt;wsp:rsid wsp:val=&quot;001A7D45&quot;/&gt;&lt;wsp:rsid wsp:val=&quot;001B4236&quot;/&gt;&lt;wsp:rsid wsp:val=&quot;001B6508&quot;/&gt;&lt;wsp:rsid wsp:val=&quot;001D32E3&quot;/&gt;&lt;wsp:rsid wsp:val=&quot;001D786C&quot;/&gt;&lt;wsp:rsid wsp:val=&quot;001E0FDE&quot;/&gt;&lt;wsp:rsid wsp:val=&quot;001E4761&quot;/&gt;&lt;wsp:rsid wsp:val=&quot;001E6FA5&quot;/&gt;&lt;wsp:rsid wsp:val=&quot;001F2E52&quot;/&gt;&lt;wsp:rsid wsp:val=&quot;001F38D6&quot;/&gt;&lt;wsp:rsid wsp:val=&quot;001F580E&quot;/&gt;&lt;wsp:rsid wsp:val=&quot;001F5DCE&quot;/&gt;&lt;wsp:rsid wsp:val=&quot;00200E6C&quot;/&gt;&lt;wsp:rsid wsp:val=&quot;00200FB5&quot;/&gt;&lt;wsp:rsid wsp:val=&quot;002104E2&quot;/&gt;&lt;wsp:rsid wsp:val=&quot;0021208D&quot;/&gt;&lt;wsp:rsid wsp:val=&quot;002137FF&quot;/&gt;&lt;wsp:rsid wsp:val=&quot;0022032B&quot;/&gt;&lt;wsp:rsid wsp:val=&quot;002238DD&quot;/&gt;&lt;wsp:rsid wsp:val=&quot;002249B4&quot;/&gt;&lt;wsp:rsid wsp:val=&quot;00232344&quot;/&gt;&lt;wsp:rsid wsp:val=&quot;00232D67&quot;/&gt;&lt;wsp:rsid wsp:val=&quot;00232F69&quot;/&gt;&lt;wsp:rsid wsp:val=&quot;0023624F&quot;/&gt;&lt;wsp:rsid wsp:val=&quot;00236842&quot;/&gt;&lt;wsp:rsid wsp:val=&quot;00236A6E&quot;/&gt;&lt;wsp:rsid wsp:val=&quot;00243187&quot;/&gt;&lt;wsp:rsid wsp:val=&quot;0025036B&quot;/&gt;&lt;wsp:rsid wsp:val=&quot;00251762&quot;/&gt;&lt;wsp:rsid wsp:val=&quot;00254407&quot;/&gt;&lt;wsp:rsid wsp:val=&quot;002572D5&quot;/&gt;&lt;wsp:rsid wsp:val=&quot;002631DE&quot;/&gt;&lt;wsp:rsid wsp:val=&quot;002646F6&quot;/&gt;&lt;wsp:rsid wsp:val=&quot;0027383E&quot;/&gt;&lt;wsp:rsid wsp:val=&quot;00274DE4&quot;/&gt;&lt;wsp:rsid wsp:val=&quot;00275508&quot;/&gt;&lt;wsp:rsid wsp:val=&quot;002804C6&quot;/&gt;&lt;wsp:rsid wsp:val=&quot;002817C7&quot;/&gt;&lt;wsp:rsid wsp:val=&quot;00285712&quot;/&gt;&lt;wsp:rsid wsp:val=&quot;002877A4&quot;/&gt;&lt;wsp:rsid wsp:val=&quot;00291E8B&quot;/&gt;&lt;wsp:rsid wsp:val=&quot;00293BEA&quot;/&gt;&lt;wsp:rsid wsp:val=&quot;00294E08&quot;/&gt;&lt;wsp:rsid wsp:val=&quot;00296855&quot;/&gt;&lt;wsp:rsid wsp:val=&quot;002A315B&quot;/&gt;&lt;wsp:rsid wsp:val=&quot;002A5064&quot;/&gt;&lt;wsp:rsid wsp:val=&quot;002A6B38&quot;/&gt;&lt;wsp:rsid wsp:val=&quot;002C0A20&quot;/&gt;&lt;wsp:rsid wsp:val=&quot;002D332C&quot;/&gt;&lt;wsp:rsid wsp:val=&quot;002D5C20&quot;/&gt;&lt;wsp:rsid wsp:val=&quot;002D61FD&quot;/&gt;&lt;wsp:rsid wsp:val=&quot;002E08D0&quot;/&gt;&lt;wsp:rsid wsp:val=&quot;002E525E&quot;/&gt;&lt;wsp:rsid wsp:val=&quot;002E650E&quot;/&gt;&lt;wsp:rsid wsp:val=&quot;002E71FD&quot;/&gt;&lt;wsp:rsid wsp:val=&quot;002E7A76&quot;/&gt;&lt;wsp:rsid wsp:val=&quot;002F06A1&quot;/&gt;&lt;wsp:rsid wsp:val=&quot;002F0C78&quot;/&gt;&lt;wsp:rsid wsp:val=&quot;002F0F4E&quot;/&gt;&lt;wsp:rsid wsp:val=&quot;002F2F70&quot;/&gt;&lt;wsp:rsid wsp:val=&quot;00305127&quot;/&gt;&lt;wsp:rsid wsp:val=&quot;00307456&quot;/&gt;&lt;wsp:rsid wsp:val=&quot;00315243&quot;/&gt;&lt;wsp:rsid wsp:val=&quot;00322871&quot;/&gt;&lt;wsp:rsid wsp:val=&quot;00324108&quot;/&gt;&lt;wsp:rsid wsp:val=&quot;0032431C&quot;/&gt;&lt;wsp:rsid wsp:val=&quot;00324B61&quot;/&gt;&lt;wsp:rsid wsp:val=&quot;00324E29&quot;/&gt;&lt;wsp:rsid wsp:val=&quot;00334CD4&quot;/&gt;&lt;wsp:rsid wsp:val=&quot;00335B90&quot;/&gt;&lt;wsp:rsid wsp:val=&quot;00335D93&quot;/&gt;&lt;wsp:rsid wsp:val=&quot;00337341&quot;/&gt;&lt;wsp:rsid wsp:val=&quot;0033765D&quot;/&gt;&lt;wsp:rsid wsp:val=&quot;00340216&quot;/&gt;&lt;wsp:rsid wsp:val=&quot;00342951&quot;/&gt;&lt;wsp:rsid wsp:val=&quot;00344652&quot;/&gt;&lt;wsp:rsid wsp:val=&quot;00346E42&quot;/&gt;&lt;wsp:rsid wsp:val=&quot;00347E83&quot;/&gt;&lt;wsp:rsid wsp:val=&quot;00350A3A&quot;/&gt;&lt;wsp:rsid wsp:val=&quot;00353CE5&quot;/&gt;&lt;wsp:rsid wsp:val=&quot;0035467F&quot;/&gt;&lt;wsp:rsid wsp:val=&quot;003547D7&quot;/&gt;&lt;wsp:rsid wsp:val=&quot;00355C2C&quot;/&gt;&lt;wsp:rsid wsp:val=&quot;00362F5F&quot;/&gt;&lt;wsp:rsid wsp:val=&quot;003633F4&quot;/&gt;&lt;wsp:rsid wsp:val=&quot;00365285&quot;/&gt;&lt;wsp:rsid wsp:val=&quot;00366213&quot;/&gt;&lt;wsp:rsid wsp:val=&quot;00367EE5&quot;/&gt;&lt;wsp:rsid wsp:val=&quot;00375CD7&quot;/&gt;&lt;wsp:rsid wsp:val=&quot;003812B4&quot;/&gt;&lt;wsp:rsid wsp:val=&quot;003950E6&quot;/&gt;&lt;wsp:rsid wsp:val=&quot;00395F9E&quot;/&gt;&lt;wsp:rsid wsp:val=&quot;00395FC3&quot;/&gt;&lt;wsp:rsid wsp:val=&quot;003A1017&quot;/&gt;&lt;wsp:rsid wsp:val=&quot;003A51E6&quot;/&gt;&lt;wsp:rsid wsp:val=&quot;003A52F8&quot;/&gt;&lt;wsp:rsid wsp:val=&quot;003A685B&quot;/&gt;&lt;wsp:rsid wsp:val=&quot;003B1BE9&quot;/&gt;&lt;wsp:rsid wsp:val=&quot;003B1D52&quot;/&gt;&lt;wsp:rsid wsp:val=&quot;003B3962&quot;/&gt;&lt;wsp:rsid wsp:val=&quot;003B4569&quot;/&gt;&lt;wsp:rsid wsp:val=&quot;003B7024&quot;/&gt;&lt;wsp:rsid wsp:val=&quot;003E175D&quot;/&gt;&lt;wsp:rsid wsp:val=&quot;003E5A68&quot;/&gt;&lt;wsp:rsid wsp:val=&quot;003E607A&quot;/&gt;&lt;wsp:rsid wsp:val=&quot;004008A0&quot;/&gt;&lt;wsp:rsid wsp:val=&quot;0040188D&quot;/&gt;&lt;wsp:rsid wsp:val=&quot;004132B9&quot;/&gt;&lt;wsp:rsid wsp:val=&quot;004141F1&quot;/&gt;&lt;wsp:rsid wsp:val=&quot;00414C71&quot;/&gt;&lt;wsp:rsid wsp:val=&quot;00420B20&quot;/&gt;&lt;wsp:rsid wsp:val=&quot;00423134&quot;/&gt;&lt;wsp:rsid wsp:val=&quot;00434C30&quot;/&gt;&lt;wsp:rsid wsp:val=&quot;0044339A&quot;/&gt;&lt;wsp:rsid wsp:val=&quot;00447316&quot;/&gt;&lt;wsp:rsid wsp:val=&quot;004475D0&quot;/&gt;&lt;wsp:rsid wsp:val=&quot;00453927&quot;/&gt;&lt;wsp:rsid wsp:val=&quot;004561D0&quot;/&gt;&lt;wsp:rsid wsp:val=&quot;0046481A&quot;/&gt;&lt;wsp:rsid wsp:val=&quot;00466F83&quot;/&gt;&lt;wsp:rsid wsp:val=&quot;00467153&quot;/&gt;&lt;wsp:rsid wsp:val=&quot;00467AAE&quot;/&gt;&lt;wsp:rsid wsp:val=&quot;0047034C&quot;/&gt;&lt;wsp:rsid wsp:val=&quot;0047258C&quot;/&gt;&lt;wsp:rsid wsp:val=&quot;00473B68&quot;/&gt;&lt;wsp:rsid wsp:val=&quot;00474A07&quot;/&gt;&lt;wsp:rsid wsp:val=&quot;00476087&quot;/&gt;&lt;wsp:rsid wsp:val=&quot;004767DC&quot;/&gt;&lt;wsp:rsid wsp:val=&quot;00477486&quot;/&gt;&lt;wsp:rsid wsp:val=&quot;00483B00&quot;/&gt;&lt;wsp:rsid wsp:val=&quot;00485150&quot;/&gt;&lt;wsp:rsid wsp:val=&quot;00485831&quot;/&gt;&lt;wsp:rsid wsp:val=&quot;00487135&quot;/&gt;&lt;wsp:rsid wsp:val=&quot;0048783A&quot;/&gt;&lt;wsp:rsid wsp:val=&quot;00487AF6&quot;/&gt;&lt;wsp:rsid wsp:val=&quot;00496924&quot;/&gt;&lt;wsp:rsid wsp:val=&quot;00497B4F&quot;/&gt;&lt;wsp:rsid wsp:val=&quot;00497D0A&quot;/&gt;&lt;wsp:rsid wsp:val=&quot;004A0A71&quot;/&gt;&lt;wsp:rsid wsp:val=&quot;004A17BC&quot;/&gt;&lt;wsp:rsid wsp:val=&quot;004A1B77&quot;/&gt;&lt;wsp:rsid wsp:val=&quot;004A4AA6&quot;/&gt;&lt;wsp:rsid wsp:val=&quot;004A4C12&quot;/&gt;&lt;wsp:rsid wsp:val=&quot;004A4FA7&quot;/&gt;&lt;wsp:rsid wsp:val=&quot;004A63D6&quot;/&gt;&lt;wsp:rsid wsp:val=&quot;004B5E56&quot;/&gt;&lt;wsp:rsid wsp:val=&quot;004B5E9E&quot;/&gt;&lt;wsp:rsid wsp:val=&quot;004C3638&quot;/&gt;&lt;wsp:rsid wsp:val=&quot;004C7AD6&quot;/&gt;&lt;wsp:rsid wsp:val=&quot;004D0E69&quot;/&gt;&lt;wsp:rsid wsp:val=&quot;004D1DBB&quot;/&gt;&lt;wsp:rsid wsp:val=&quot;004D1FB9&quot;/&gt;&lt;wsp:rsid wsp:val=&quot;004D2EDC&quot;/&gt;&lt;wsp:rsid wsp:val=&quot;004D451E&quot;/&gt;&lt;wsp:rsid wsp:val=&quot;004D5AD7&quot;/&gt;&lt;wsp:rsid wsp:val=&quot;004E0906&quot;/&gt;&lt;wsp:rsid wsp:val=&quot;004E0EBA&quot;/&gt;&lt;wsp:rsid wsp:val=&quot;004E20EA&quot;/&gt;&lt;wsp:rsid wsp:val=&quot;004E2267&quot;/&gt;&lt;wsp:rsid wsp:val=&quot;004E39FA&quot;/&gt;&lt;wsp:rsid wsp:val=&quot;004E599E&quot;/&gt;&lt;wsp:rsid wsp:val=&quot;004E7AFD&quot;/&gt;&lt;wsp:rsid wsp:val=&quot;004F4E3E&quot;/&gt;&lt;wsp:rsid wsp:val=&quot;00501213&quot;/&gt;&lt;wsp:rsid wsp:val=&quot;00501B3B&quot;/&gt;&lt;wsp:rsid wsp:val=&quot;00501FB0&quot;/&gt;&lt;wsp:rsid wsp:val=&quot;00511589&quot;/&gt;&lt;wsp:rsid wsp:val=&quot;00511D11&quot;/&gt;&lt;wsp:rsid wsp:val=&quot;00511D33&quot;/&gt;&lt;wsp:rsid wsp:val=&quot;005150CF&quot;/&gt;&lt;wsp:rsid wsp:val=&quot;005230D5&quot;/&gt;&lt;wsp:rsid wsp:val=&quot;00524813&quot;/&gt;&lt;wsp:rsid wsp:val=&quot;00524BB4&quot;/&gt;&lt;wsp:rsid wsp:val=&quot;0053503C&quot;/&gt;&lt;wsp:rsid wsp:val=&quot;0053541A&quot;/&gt;&lt;wsp:rsid wsp:val=&quot;005407BF&quot;/&gt;&lt;wsp:rsid wsp:val=&quot;00541AB1&quot;/&gt;&lt;wsp:rsid wsp:val=&quot;00543F8A&quot;/&gt;&lt;wsp:rsid wsp:val=&quot;005470D3&quot;/&gt;&lt;wsp:rsid wsp:val=&quot;00550CB0&quot;/&gt;&lt;wsp:rsid wsp:val=&quot;005564EF&quot;/&gt;&lt;wsp:rsid wsp:val=&quot;00556D06&quot;/&gt;&lt;wsp:rsid wsp:val=&quot;00562AD4&quot;/&gt;&lt;wsp:rsid wsp:val=&quot;005647A2&quot;/&gt;&lt;wsp:rsid wsp:val=&quot;005657BB&quot;/&gt;&lt;wsp:rsid wsp:val=&quot;0056785B&quot;/&gt;&lt;wsp:rsid wsp:val=&quot;00567935&quot;/&gt;&lt;wsp:rsid wsp:val=&quot;00570024&quot;/&gt;&lt;wsp:rsid wsp:val=&quot;00570162&quot;/&gt;&lt;wsp:rsid wsp:val=&quot;005779B2&quot;/&gt;&lt;wsp:rsid wsp:val=&quot;00582A84&quot;/&gt;&lt;wsp:rsid wsp:val=&quot;0059177B&quot;/&gt;&lt;wsp:rsid wsp:val=&quot;005938AE&quot;/&gt;&lt;wsp:rsid wsp:val=&quot;00594077&quot;/&gt;&lt;wsp:rsid wsp:val=&quot;005970E3&quot;/&gt;&lt;wsp:rsid wsp:val=&quot;005973DA&quot;/&gt;&lt;wsp:rsid wsp:val=&quot;005A35CC&quot;/&gt;&lt;wsp:rsid wsp:val=&quot;005A74FC&quot;/&gt;&lt;wsp:rsid wsp:val=&quot;005B0EEF&quot;/&gt;&lt;wsp:rsid wsp:val=&quot;005B11CD&quot;/&gt;&lt;wsp:rsid wsp:val=&quot;005C1B81&quot;/&gt;&lt;wsp:rsid wsp:val=&quot;005C39FD&quot;/&gt;&lt;wsp:rsid wsp:val=&quot;005C3BA8&quot;/&gt;&lt;wsp:rsid wsp:val=&quot;005C42B4&quot;/&gt;&lt;wsp:rsid wsp:val=&quot;005C4A62&quot;/&gt;&lt;wsp:rsid wsp:val=&quot;005C53F2&quot;/&gt;&lt;wsp:rsid wsp:val=&quot;005C6E8F&quot;/&gt;&lt;wsp:rsid wsp:val=&quot;005D181E&quot;/&gt;&lt;wsp:rsid wsp:val=&quot;005D37EC&quot;/&gt;&lt;wsp:rsid wsp:val=&quot;005D51F2&quot;/&gt;&lt;wsp:rsid wsp:val=&quot;005D663A&quot;/&gt;&lt;wsp:rsid wsp:val=&quot;005D6F2F&quot;/&gt;&lt;wsp:rsid wsp:val=&quot;005E10DA&quot;/&gt;&lt;wsp:rsid wsp:val=&quot;005E4593&quot;/&gt;&lt;wsp:rsid wsp:val=&quot;005E51D5&quot;/&gt;&lt;wsp:rsid wsp:val=&quot;005E6425&quot;/&gt;&lt;wsp:rsid wsp:val=&quot;005F137D&quot;/&gt;&lt;wsp:rsid wsp:val=&quot;00600A40&quot;/&gt;&lt;wsp:rsid wsp:val=&quot;00602DA9&quot;/&gt;&lt;wsp:rsid wsp:val=&quot;0060332A&quot;/&gt;&lt;wsp:rsid wsp:val=&quot;00607335&quot;/&gt;&lt;wsp:rsid wsp:val=&quot;0061123D&quot;/&gt;&lt;wsp:rsid wsp:val=&quot;00612399&quot;/&gt;&lt;wsp:rsid wsp:val=&quot;006158D5&quot;/&gt;&lt;wsp:rsid wsp:val=&quot;00617B56&quot;/&gt;&lt;wsp:rsid wsp:val=&quot;006208A5&quot;/&gt;&lt;wsp:rsid wsp:val=&quot;00625A6D&quot;/&gt;&lt;wsp:rsid wsp:val=&quot;00630C71&quot;/&gt;&lt;wsp:rsid wsp:val=&quot;00632B08&quot;/&gt;&lt;wsp:rsid wsp:val=&quot;00640352&quot;/&gt;&lt;wsp:rsid wsp:val=&quot;00642CC1&quot;/&gt;&lt;wsp:rsid wsp:val=&quot;00647E7B&quot;/&gt;&lt;wsp:rsid wsp:val=&quot;00652C05&quot;/&gt;&lt;wsp:rsid wsp:val=&quot;00664C40&quot;/&gt;&lt;wsp:rsid wsp:val=&quot;00667E66&quot;/&gt;&lt;wsp:rsid wsp:val=&quot;0067060F&quot;/&gt;&lt;wsp:rsid wsp:val=&quot;00671AD3&quot;/&gt;&lt;wsp:rsid wsp:val=&quot;00671CBD&quot;/&gt;&lt;wsp:rsid wsp:val=&quot;00674268&quot;/&gt;&lt;wsp:rsid wsp:val=&quot;00674488&quot;/&gt;&lt;wsp:rsid wsp:val=&quot;00682F9C&quot;/&gt;&lt;wsp:rsid wsp:val=&quot;00685E25&quot;/&gt;&lt;wsp:rsid wsp:val=&quot;00690924&quot;/&gt;&lt;wsp:rsid wsp:val=&quot;00694907&quot;/&gt;&lt;wsp:rsid wsp:val=&quot;006A460C&quot;/&gt;&lt;wsp:rsid wsp:val=&quot;006A62CA&quot;/&gt;&lt;wsp:rsid wsp:val=&quot;006A7F3C&quot;/&gt;&lt;wsp:rsid wsp:val=&quot;006B3EB0&quot;/&gt;&lt;wsp:rsid wsp:val=&quot;006B47D8&quot;/&gt;&lt;wsp:rsid wsp:val=&quot;006B7CBE&quot;/&gt;&lt;wsp:rsid wsp:val=&quot;006C2818&quot;/&gt;&lt;wsp:rsid wsp:val=&quot;006C309A&quot;/&gt;&lt;wsp:rsid wsp:val=&quot;006C54A3&quot;/&gt;&lt;wsp:rsid wsp:val=&quot;006D277B&quot;/&gt;&lt;wsp:rsid wsp:val=&quot;006D5D2F&quot;/&gt;&lt;wsp:rsid wsp:val=&quot;006F0D21&quot;/&gt;&lt;wsp:rsid wsp:val=&quot;006F3E59&quot;/&gt;&lt;wsp:rsid wsp:val=&quot;006F49E5&quot;/&gt;&lt;wsp:rsid wsp:val=&quot;006F4E7C&quot;/&gt;&lt;wsp:rsid wsp:val=&quot;006F764E&quot;/&gt;&lt;wsp:rsid wsp:val=&quot;006F7818&quot;/&gt;&lt;wsp:rsid wsp:val=&quot;00700CD1&quot;/&gt;&lt;wsp:rsid wsp:val=&quot;00703FE8&quot;/&gt;&lt;wsp:rsid wsp:val=&quot;00716700&quot;/&gt;&lt;wsp:rsid wsp:val=&quot;00726699&quot;/&gt;&lt;wsp:rsid wsp:val=&quot;00726764&quot;/&gt;&lt;wsp:rsid wsp:val=&quot;00731F3B&quot;/&gt;&lt;wsp:rsid wsp:val=&quot;00735514&quot;/&gt;&lt;wsp:rsid wsp:val=&quot;007375DB&quot;/&gt;&lt;wsp:rsid wsp:val=&quot;007423DB&quot;/&gt;&lt;wsp:rsid wsp:val=&quot;00742C97&quot;/&gt;&lt;wsp:rsid wsp:val=&quot;00743AAC&quot;/&gt;&lt;wsp:rsid wsp:val=&quot;00745740&quot;/&gt;&lt;wsp:rsid wsp:val=&quot;00750C78&quot;/&gt;&lt;wsp:rsid wsp:val=&quot;0076196D&quot;/&gt;&lt;wsp:rsid wsp:val=&quot;007667B4&quot;/&gt;&lt;wsp:rsid wsp:val=&quot;00766C5D&quot;/&gt;&lt;wsp:rsid wsp:val=&quot;0076766B&quot;/&gt;&lt;wsp:rsid wsp:val=&quot;0077006E&quot;/&gt;&lt;wsp:rsid wsp:val=&quot;00773F69&quot;/&gt;&lt;wsp:rsid wsp:val=&quot;00774B98&quot;/&gt;&lt;wsp:rsid wsp:val=&quot;007777CF&quot;/&gt;&lt;wsp:rsid wsp:val=&quot;00777F0D&quot;/&gt;&lt;wsp:rsid wsp:val=&quot;0078081F&quot;/&gt;&lt;wsp:rsid wsp:val=&quot;00781080&quot;/&gt;&lt;wsp:rsid wsp:val=&quot;00781898&quot;/&gt;&lt;wsp:rsid wsp:val=&quot;00782705&quot;/&gt;&lt;wsp:rsid wsp:val=&quot;007848B2&quot;/&gt;&lt;wsp:rsid wsp:val=&quot;007852D4&quot;/&gt;&lt;wsp:rsid wsp:val=&quot;007911D6&quot;/&gt;&lt;wsp:rsid wsp:val=&quot;00792EE5&quot;/&gt;&lt;wsp:rsid wsp:val=&quot;00794011&quot;/&gt;&lt;wsp:rsid wsp:val=&quot;00794BF2&quot;/&gt;&lt;wsp:rsid wsp:val=&quot;007A0985&quot;/&gt;&lt;wsp:rsid wsp:val=&quot;007A13E8&quot;/&gt;&lt;wsp:rsid wsp:val=&quot;007A1D97&quot;/&gt;&lt;wsp:rsid wsp:val=&quot;007A358E&quot;/&gt;&lt;wsp:rsid wsp:val=&quot;007A622E&quot;/&gt;&lt;wsp:rsid wsp:val=&quot;007B56FB&quot;/&gt;&lt;wsp:rsid wsp:val=&quot;007C02B9&quot;/&gt;&lt;wsp:rsid wsp:val=&quot;007C32F9&quot;/&gt;&lt;wsp:rsid wsp:val=&quot;007C578D&quot;/&gt;&lt;wsp:rsid wsp:val=&quot;007D1688&quot;/&gt;&lt;wsp:rsid wsp:val=&quot;007D337F&quot;/&gt;&lt;wsp:rsid wsp:val=&quot;007D39C2&quot;/&gt;&lt;wsp:rsid wsp:val=&quot;007D6791&quot;/&gt;&lt;wsp:rsid wsp:val=&quot;007E11C1&quot;/&gt;&lt;wsp:rsid wsp:val=&quot;007E45C4&quot;/&gt;&lt;wsp:rsid wsp:val=&quot;007F11DF&quot;/&gt;&lt;wsp:rsid wsp:val=&quot;007F2D4C&quot;/&gt;&lt;wsp:rsid wsp:val=&quot;007F340E&quot;/&gt;&lt;wsp:rsid wsp:val=&quot;007F4761&quot;/&gt;&lt;wsp:rsid wsp:val=&quot;007F69C1&quot;/&gt;&lt;wsp:rsid wsp:val=&quot;00802A4A&quot;/&gt;&lt;wsp:rsid wsp:val=&quot;0080533C&quot;/&gt;&lt;wsp:rsid wsp:val=&quot;00810C2F&quot;/&gt;&lt;wsp:rsid wsp:val=&quot;00810CDD&quot;/&gt;&lt;wsp:rsid wsp:val=&quot;00811B8B&quot;/&gt;&lt;wsp:rsid wsp:val=&quot;00812C8F&quot;/&gt;&lt;wsp:rsid wsp:val=&quot;00813269&quot;/&gt;&lt;wsp:rsid wsp:val=&quot;0081420E&quot;/&gt;&lt;wsp:rsid wsp:val=&quot;00817DFE&quot;/&gt;&lt;wsp:rsid wsp:val=&quot;0082128E&quot;/&gt;&lt;wsp:rsid wsp:val=&quot;00830ED9&quot;/&gt;&lt;wsp:rsid wsp:val=&quot;0083128A&quot;/&gt;&lt;wsp:rsid wsp:val=&quot;008319CB&quot;/&gt;&lt;wsp:rsid wsp:val=&quot;00833BE6&quot;/&gt;&lt;wsp:rsid wsp:val=&quot;00835A93&quot;/&gt;&lt;wsp:rsid wsp:val=&quot;00837649&quot;/&gt;&lt;wsp:rsid wsp:val=&quot;00845E75&quot;/&gt;&lt;wsp:rsid wsp:val=&quot;00852D17&quot;/&gt;&lt;wsp:rsid wsp:val=&quot;00853A54&quot;/&gt;&lt;wsp:rsid wsp:val=&quot;0085571D&quot;/&gt;&lt;wsp:rsid wsp:val=&quot;00856B1A&quot;/&gt;&lt;wsp:rsid wsp:val=&quot;00861651&quot;/&gt;&lt;wsp:rsid wsp:val=&quot;00861B3A&quot;/&gt;&lt;wsp:rsid wsp:val=&quot;0086663F&quot;/&gt;&lt;wsp:rsid wsp:val=&quot;008667DB&quot;/&gt;&lt;wsp:rsid wsp:val=&quot;0087043B&quot;/&gt;&lt;wsp:rsid wsp:val=&quot;00881706&quot;/&gt;&lt;wsp:rsid wsp:val=&quot;00883E91&quot;/&gt;&lt;wsp:rsid wsp:val=&quot;00884CE7&quot;/&gt;&lt;wsp:rsid wsp:val=&quot;00886597&quot;/&gt;&lt;wsp:rsid wsp:val=&quot;0088663D&quot;/&gt;&lt;wsp:rsid wsp:val=&quot;00886A73&quot;/&gt;&lt;wsp:rsid wsp:val=&quot;00887DB8&quot;/&gt;&lt;wsp:rsid wsp:val=&quot;00894743&quot;/&gt;&lt;wsp:rsid wsp:val=&quot;008949B0&quot;/&gt;&lt;wsp:rsid wsp:val=&quot;008A303C&quot;/&gt;&lt;wsp:rsid wsp:val=&quot;008A6FF7&quot;/&gt;&lt;wsp:rsid wsp:val=&quot;008B0331&quot;/&gt;&lt;wsp:rsid wsp:val=&quot;008B0E40&quot;/&gt;&lt;wsp:rsid wsp:val=&quot;008B2A4D&quot;/&gt;&lt;wsp:rsid wsp:val=&quot;008B65DE&quot;/&gt;&lt;wsp:rsid wsp:val=&quot;008C041D&quot;/&gt;&lt;wsp:rsid wsp:val=&quot;008C2B4A&quot;/&gt;&lt;wsp:rsid wsp:val=&quot;008C7AA9&quot;/&gt;&lt;wsp:rsid wsp:val=&quot;008C7D5C&quot;/&gt;&lt;wsp:rsid wsp:val=&quot;008D45E8&quot;/&gt;&lt;wsp:rsid wsp:val=&quot;008D6CE1&quot;/&gt;&lt;wsp:rsid wsp:val=&quot;008E153F&quot;/&gt;&lt;wsp:rsid wsp:val=&quot;008E38A7&quot;/&gt;&lt;wsp:rsid wsp:val=&quot;008E60B0&quot;/&gt;&lt;wsp:rsid wsp:val=&quot;008E6E89&quot;/&gt;&lt;wsp:rsid wsp:val=&quot;008F5E09&quot;/&gt;&lt;wsp:rsid wsp:val=&quot;00901D37&quot;/&gt;&lt;wsp:rsid wsp:val=&quot;009047F1&quot;/&gt;&lt;wsp:rsid wsp:val=&quot;009146E1&quot;/&gt;&lt;wsp:rsid wsp:val=&quot;00916E9B&quot;/&gt;&lt;wsp:rsid wsp:val=&quot;009225D6&quot;/&gt;&lt;wsp:rsid wsp:val=&quot;00932C92&quot;/&gt;&lt;wsp:rsid wsp:val=&quot;009331A3&quot;/&gt;&lt;wsp:rsid wsp:val=&quot;00933357&quot;/&gt;&lt;wsp:rsid wsp:val=&quot;009358AA&quot;/&gt;&lt;wsp:rsid wsp:val=&quot;0093714F&quot;/&gt;&lt;wsp:rsid wsp:val=&quot;009454FA&quot;/&gt;&lt;wsp:rsid wsp:val=&quot;009468B2&quot;/&gt;&lt;wsp:rsid wsp:val=&quot;0094796C&quot;/&gt;&lt;wsp:rsid wsp:val=&quot;00947C21&quot;/&gt;&lt;wsp:rsid wsp:val=&quot;00953AD9&quot;/&gt;&lt;wsp:rsid wsp:val=&quot;00953E60&quot;/&gt;&lt;wsp:rsid wsp:val=&quot;00954741&quot;/&gt;&lt;wsp:rsid wsp:val=&quot;00954FA0&quot;/&gt;&lt;wsp:rsid wsp:val=&quot;009717F6&quot;/&gt;&lt;wsp:rsid wsp:val=&quot;00972CA4&quot;/&gt;&lt;wsp:rsid wsp:val=&quot;009754DE&quot;/&gt;&lt;wsp:rsid wsp:val=&quot;009813F4&quot;/&gt;&lt;wsp:rsid wsp:val=&quot;00984622&quot;/&gt;&lt;wsp:rsid wsp:val=&quot;00992B83&quot;/&gt;&lt;wsp:rsid wsp:val=&quot;00995827&quot;/&gt;&lt;wsp:rsid wsp:val=&quot;00995D27&quot;/&gt;&lt;wsp:rsid wsp:val=&quot;009A26BE&quot;/&gt;&lt;wsp:rsid wsp:val=&quot;009A5AE0&quot;/&gt;&lt;wsp:rsid wsp:val=&quot;009B1CC7&quot;/&gt;&lt;wsp:rsid wsp:val=&quot;009B37AC&quot;/&gt;&lt;wsp:rsid wsp:val=&quot;009C3085&quot;/&gt;&lt;wsp:rsid wsp:val=&quot;009D2401&quot;/&gt;&lt;wsp:rsid wsp:val=&quot;009E03B0&quot;/&gt;&lt;wsp:rsid wsp:val=&quot;009E2FDE&quot;/&gt;&lt;wsp:rsid wsp:val=&quot;009E3FF2&quot;/&gt;&lt;wsp:rsid wsp:val=&quot;009E6B81&quot;/&gt;&lt;wsp:rsid wsp:val=&quot;009E7E89&quot;/&gt;&lt;wsp:rsid wsp:val=&quot;009F2443&quot;/&gt;&lt;wsp:rsid wsp:val=&quot;009F65C3&quot;/&gt;&lt;wsp:rsid wsp:val=&quot;009F67B4&quot;/&gt;&lt;wsp:rsid wsp:val=&quot;009F7424&quot;/&gt;&lt;wsp:rsid wsp:val=&quot;00A0076F&quot;/&gt;&lt;wsp:rsid wsp:val=&quot;00A038CC&quot;/&gt;&lt;wsp:rsid wsp:val=&quot;00A1053B&quot;/&gt;&lt;wsp:rsid wsp:val=&quot;00A10901&quot;/&gt;&lt;wsp:rsid wsp:val=&quot;00A120C8&quot;/&gt;&lt;wsp:rsid wsp:val=&quot;00A16F5B&quot;/&gt;&lt;wsp:rsid wsp:val=&quot;00A22407&quot;/&gt;&lt;wsp:rsid wsp:val=&quot;00A243B7&quot;/&gt;&lt;wsp:rsid wsp:val=&quot;00A25195&quot;/&gt;&lt;wsp:rsid wsp:val=&quot;00A27B86&quot;/&gt;&lt;wsp:rsid wsp:val=&quot;00A27F9B&quot;/&gt;&lt;wsp:rsid wsp:val=&quot;00A32141&quot;/&gt;&lt;wsp:rsid wsp:val=&quot;00A364BC&quot;/&gt;&lt;wsp:rsid wsp:val=&quot;00A43870&quot;/&gt;&lt;wsp:rsid wsp:val=&quot;00A54198&quot;/&gt;&lt;wsp:rsid wsp:val=&quot;00A554E0&quot;/&gt;&lt;wsp:rsid wsp:val=&quot;00A56B78&quot;/&gt;&lt;wsp:rsid wsp:val=&quot;00A62C29&quot;/&gt;&lt;wsp:rsid wsp:val=&quot;00A70756&quot;/&gt;&lt;wsp:rsid wsp:val=&quot;00A70A72&quot;/&gt;&lt;wsp:rsid wsp:val=&quot;00A70E25&quot;/&gt;&lt;wsp:rsid wsp:val=&quot;00A71B69&quot;/&gt;&lt;wsp:rsid wsp:val=&quot;00A72190&quot;/&gt;&lt;wsp:rsid wsp:val=&quot;00A72B3B&quot;/&gt;&lt;wsp:rsid wsp:val=&quot;00A74F97&quot;/&gt;&lt;wsp:rsid wsp:val=&quot;00A76D54&quot;/&gt;&lt;wsp:rsid wsp:val=&quot;00A81590&quot;/&gt;&lt;wsp:rsid wsp:val=&quot;00A872A2&quot;/&gt;&lt;wsp:rsid wsp:val=&quot;00AA0383&quot;/&gt;&lt;wsp:rsid wsp:val=&quot;00AA1F67&quot;/&gt;&lt;wsp:rsid wsp:val=&quot;00AA5A6A&quot;/&gt;&lt;wsp:rsid wsp:val=&quot;00AB1289&quot;/&gt;&lt;wsp:rsid wsp:val=&quot;00AB1827&quot;/&gt;&lt;wsp:rsid wsp:val=&quot;00AB2B3F&quot;/&gt;&lt;wsp:rsid wsp:val=&quot;00AC44C3&quot;/&gt;&lt;wsp:rsid wsp:val=&quot;00AC4C27&quot;/&gt;&lt;wsp:rsid wsp:val=&quot;00AD36BC&quot;/&gt;&lt;wsp:rsid wsp:val=&quot;00AD3E53&quot;/&gt;&lt;wsp:rsid wsp:val=&quot;00AD42B6&quot;/&gt;&lt;wsp:rsid wsp:val=&quot;00AD550F&quot;/&gt;&lt;wsp:rsid wsp:val=&quot;00AD72DF&quot;/&gt;&lt;wsp:rsid wsp:val=&quot;00AE340B&quot;/&gt;&lt;wsp:rsid wsp:val=&quot;00AE6730&quot;/&gt;&lt;wsp:rsid wsp:val=&quot;00AF2D2A&quot;/&gt;&lt;wsp:rsid wsp:val=&quot;00AF2F79&quot;/&gt;&lt;wsp:rsid wsp:val=&quot;00AF5154&quot;/&gt;&lt;wsp:rsid wsp:val=&quot;00AF5B3C&quot;/&gt;&lt;wsp:rsid wsp:val=&quot;00AF74B0&quot;/&gt;&lt;wsp:rsid wsp:val=&quot;00B0259E&quot;/&gt;&lt;wsp:rsid wsp:val=&quot;00B0361B&quot;/&gt;&lt;wsp:rsid wsp:val=&quot;00B03CCA&quot;/&gt;&lt;wsp:rsid wsp:val=&quot;00B069ED&quot;/&gt;&lt;wsp:rsid wsp:val=&quot;00B108E2&quot;/&gt;&lt;wsp:rsid wsp:val=&quot;00B169BB&quot;/&gt;&lt;wsp:rsid wsp:val=&quot;00B178E7&quot;/&gt;&lt;wsp:rsid wsp:val=&quot;00B2369B&quot;/&gt;&lt;wsp:rsid wsp:val=&quot;00B25563&quot;/&gt;&lt;wsp:rsid wsp:val=&quot;00B42275&quot;/&gt;&lt;wsp:rsid wsp:val=&quot;00B51C47&quot;/&gt;&lt;wsp:rsid wsp:val=&quot;00B52030&quot;/&gt;&lt;wsp:rsid wsp:val=&quot;00B52981&quot;/&gt;&lt;wsp:rsid wsp:val=&quot;00B552BD&quot;/&gt;&lt;wsp:rsid wsp:val=&quot;00B61B15&quot;/&gt;&lt;wsp:rsid wsp:val=&quot;00B62AD8&quot;/&gt;&lt;wsp:rsid wsp:val=&quot;00B654A6&quot;/&gt;&lt;wsp:rsid wsp:val=&quot;00B659E8&quot;/&gt;&lt;wsp:rsid wsp:val=&quot;00B72469&quot;/&gt;&lt;wsp:rsid wsp:val=&quot;00B74475&quot;/&gt;&lt;wsp:rsid wsp:val=&quot;00B74DE4&quot;/&gt;&lt;wsp:rsid wsp:val=&quot;00B818B7&quot;/&gt;&lt;wsp:rsid wsp:val=&quot;00B90C67&quot;/&gt;&lt;wsp:rsid wsp:val=&quot;00B922D2&quot;/&gt;&lt;wsp:rsid wsp:val=&quot;00BA098F&quot;/&gt;&lt;wsp:rsid wsp:val=&quot;00BA30D7&quot;/&gt;&lt;wsp:rsid wsp:val=&quot;00BA4E57&quot;/&gt;&lt;wsp:rsid wsp:val=&quot;00BA5965&quot;/&gt;&lt;wsp:rsid wsp:val=&quot;00BA6C1C&quot;/&gt;&lt;wsp:rsid wsp:val=&quot;00BA77B2&quot;/&gt;&lt;wsp:rsid wsp:val=&quot;00BB2B55&quot;/&gt;&lt;wsp:rsid wsp:val=&quot;00BB66B1&quot;/&gt;&lt;wsp:rsid wsp:val=&quot;00BB7E22&quot;/&gt;&lt;wsp:rsid wsp:val=&quot;00BC0530&quot;/&gt;&lt;wsp:rsid wsp:val=&quot;00BD3913&quot;/&gt;&lt;wsp:rsid wsp:val=&quot;00BD5DB8&quot;/&gt;&lt;wsp:rsid wsp:val=&quot;00BE5889&quot;/&gt;&lt;wsp:rsid wsp:val=&quot;00BE71C0&quot;/&gt;&lt;wsp:rsid wsp:val=&quot;00BF1C0A&quot;/&gt;&lt;wsp:rsid wsp:val=&quot;00BF34DE&quot;/&gt;&lt;wsp:rsid wsp:val=&quot;00BF443F&quot;/&gt;&lt;wsp:rsid wsp:val=&quot;00BF5A75&quot;/&gt;&lt;wsp:rsid wsp:val=&quot;00C02D41&quot;/&gt;&lt;wsp:rsid wsp:val=&quot;00C0348D&quot;/&gt;&lt;wsp:rsid wsp:val=&quot;00C03BB3&quot;/&gt;&lt;wsp:rsid wsp:val=&quot;00C06E26&quot;/&gt;&lt;wsp:rsid wsp:val=&quot;00C07A31&quot;/&gt;&lt;wsp:rsid wsp:val=&quot;00C12540&quot;/&gt;&lt;wsp:rsid wsp:val=&quot;00C1323A&quot;/&gt;&lt;wsp:rsid wsp:val=&quot;00C15D34&quot;/&gt;&lt;wsp:rsid wsp:val=&quot;00C17692&quot;/&gt;&lt;wsp:rsid wsp:val=&quot;00C20221&quot;/&gt;&lt;wsp:rsid wsp:val=&quot;00C21BAB&quot;/&gt;&lt;wsp:rsid wsp:val=&quot;00C22344&quot;/&gt;&lt;wsp:rsid wsp:val=&quot;00C23F3B&quot;/&gt;&lt;wsp:rsid wsp:val=&quot;00C252B8&quot;/&gt;&lt;wsp:rsid wsp:val=&quot;00C31F01&quot;/&gt;&lt;wsp:rsid wsp:val=&quot;00C33F1C&quot;/&gt;&lt;wsp:rsid wsp:val=&quot;00C341B7&quot;/&gt;&lt;wsp:rsid wsp:val=&quot;00C34E08&quot;/&gt;&lt;wsp:rsid wsp:val=&quot;00C36EE5&quot;/&gt;&lt;wsp:rsid wsp:val=&quot;00C43C0C&quot;/&gt;&lt;wsp:rsid wsp:val=&quot;00C51A74&quot;/&gt;&lt;wsp:rsid wsp:val=&quot;00C53286&quot;/&gt;&lt;wsp:rsid wsp:val=&quot;00C55549&quot;/&gt;&lt;wsp:rsid wsp:val=&quot;00C56304&quot;/&gt;&lt;wsp:rsid wsp:val=&quot;00C60B1A&quot;/&gt;&lt;wsp:rsid wsp:val=&quot;00C615E2&quot;/&gt;&lt;wsp:rsid wsp:val=&quot;00C63A6B&quot;/&gt;&lt;wsp:rsid wsp:val=&quot;00C64216&quot;/&gt;&lt;wsp:rsid wsp:val=&quot;00C75C22&quot;/&gt;&lt;wsp:rsid wsp:val=&quot;00C7613D&quot;/&gt;&lt;wsp:rsid wsp:val=&quot;00C7782A&quot;/&gt;&lt;wsp:rsid wsp:val=&quot;00C81C3A&quot;/&gt;&lt;wsp:rsid wsp:val=&quot;00C8298C&quot;/&gt;&lt;wsp:rsid wsp:val=&quot;00C83585&quot;/&gt;&lt;wsp:rsid wsp:val=&quot;00C848DF&quot;/&gt;&lt;wsp:rsid wsp:val=&quot;00C851CF&quot;/&gt;&lt;wsp:rsid wsp:val=&quot;00C91D5D&quot;/&gt;&lt;wsp:rsid wsp:val=&quot;00C91DAE&quot;/&gt;&lt;wsp:rsid wsp:val=&quot;00C9362F&quot;/&gt;&lt;wsp:rsid wsp:val=&quot;00C93D04&quot;/&gt;&lt;wsp:rsid wsp:val=&quot;00C94069&quot;/&gt;&lt;wsp:rsid wsp:val=&quot;00C95B2C&quot;/&gt;&lt;wsp:rsid wsp:val=&quot;00C96A7D&quot;/&gt;&lt;wsp:rsid wsp:val=&quot;00CA00FF&quot;/&gt;&lt;wsp:rsid wsp:val=&quot;00CA2BC4&quot;/&gt;&lt;wsp:rsid wsp:val=&quot;00CA2CF3&quot;/&gt;&lt;wsp:rsid wsp:val=&quot;00CA2EB1&quot;/&gt;&lt;wsp:rsid wsp:val=&quot;00CA3C0F&quot;/&gt;&lt;wsp:rsid wsp:val=&quot;00CA5648&quot;/&gt;&lt;wsp:rsid wsp:val=&quot;00CA7656&quot;/&gt;&lt;wsp:rsid wsp:val=&quot;00CB03FB&quot;/&gt;&lt;wsp:rsid wsp:val=&quot;00CB2EEF&quot;/&gt;&lt;wsp:rsid wsp:val=&quot;00CB3F48&quot;/&gt;&lt;wsp:rsid wsp:val=&quot;00CB6F7D&quot;/&gt;&lt;wsp:rsid wsp:val=&quot;00CB76E4&quot;/&gt;&lt;wsp:rsid wsp:val=&quot;00CC2420&quot;/&gt;&lt;wsp:rsid wsp:val=&quot;00CC30E2&quot;/&gt;&lt;wsp:rsid wsp:val=&quot;00CC35E5&quot;/&gt;&lt;wsp:rsid wsp:val=&quot;00CC72EE&quot;/&gt;&lt;wsp:rsid wsp:val=&quot;00CD03A3&quot;/&gt;&lt;wsp:rsid wsp:val=&quot;00CD15A7&quot;/&gt;&lt;wsp:rsid wsp:val=&quot;00CD186D&quot;/&gt;&lt;wsp:rsid wsp:val=&quot;00CD38D7&quot;/&gt;&lt;wsp:rsid wsp:val=&quot;00CD3C25&quot;/&gt;&lt;wsp:rsid wsp:val=&quot;00CD7120&quot;/&gt;&lt;wsp:rsid wsp:val=&quot;00CD7AAC&quot;/&gt;&lt;wsp:rsid wsp:val=&quot;00CE05EB&quot;/&gt;&lt;wsp:rsid wsp:val=&quot;00CE4D5B&quot;/&gt;&lt;wsp:rsid wsp:val=&quot;00CE4FD0&quot;/&gt;&lt;wsp:rsid wsp:val=&quot;00CF44FE&quot;/&gt;&lt;wsp:rsid wsp:val=&quot;00D002F6&quot;/&gt;&lt;wsp:rsid wsp:val=&quot;00D01C0D&quot;/&gt;&lt;wsp:rsid wsp:val=&quot;00D034B2&quot;/&gt;&lt;wsp:rsid wsp:val=&quot;00D05B61&quot;/&gt;&lt;wsp:rsid wsp:val=&quot;00D07E8B&quot;/&gt;&lt;wsp:rsid wsp:val=&quot;00D2004C&quot;/&gt;&lt;wsp:rsid wsp:val=&quot;00D2046E&quot;/&gt;&lt;wsp:rsid wsp:val=&quot;00D20BAE&quot;/&gt;&lt;wsp:rsid wsp:val=&quot;00D21B40&quot;/&gt;&lt;wsp:rsid wsp:val=&quot;00D221B8&quot;/&gt;&lt;wsp:rsid wsp:val=&quot;00D263FA&quot;/&gt;&lt;wsp:rsid wsp:val=&quot;00D3043F&quot;/&gt;&lt;wsp:rsid wsp:val=&quot;00D30581&quot;/&gt;&lt;wsp:rsid wsp:val=&quot;00D306C2&quot;/&gt;&lt;wsp:rsid wsp:val=&quot;00D31FE2&quot;/&gt;&lt;wsp:rsid wsp:val=&quot;00D32740&quot;/&gt;&lt;wsp:rsid wsp:val=&quot;00D34120&quot;/&gt;&lt;wsp:rsid wsp:val=&quot;00D371C4&quot;/&gt;&lt;wsp:rsid wsp:val=&quot;00D40296&quot;/&gt;&lt;wsp:rsid wsp:val=&quot;00D41C3F&quot;/&gt;&lt;wsp:rsid wsp:val=&quot;00D512E9&quot;/&gt;&lt;wsp:rsid wsp:val=&quot;00D53B7A&quot;/&gt;&lt;wsp:rsid wsp:val=&quot;00D56065&quot;/&gt;&lt;wsp:rsid wsp:val=&quot;00D62B59&quot;/&gt;&lt;wsp:rsid wsp:val=&quot;00D677B3&quot;/&gt;&lt;wsp:rsid wsp:val=&quot;00D70371&quot;/&gt;&lt;wsp:rsid wsp:val=&quot;00D71E0F&quot;/&gt;&lt;wsp:rsid wsp:val=&quot;00D77D4C&quot;/&gt;&lt;wsp:rsid wsp:val=&quot;00D8030E&quot;/&gt;&lt;wsp:rsid wsp:val=&quot;00D81F95&quot;/&gt;&lt;wsp:rsid wsp:val=&quot;00D84840&quot;/&gt;&lt;wsp:rsid wsp:val=&quot;00D90977&quot;/&gt;&lt;wsp:rsid wsp:val=&quot;00D92576&quot;/&gt;&lt;wsp:rsid wsp:val=&quot;00D937A4&quot;/&gt;&lt;wsp:rsid wsp:val=&quot;00D9414D&quot;/&gt;&lt;wsp:rsid wsp:val=&quot;00D95E70&quot;/&gt;&lt;wsp:rsid wsp:val=&quot;00DA4FE2&quot;/&gt;&lt;wsp:rsid wsp:val=&quot;00DB4C43&quot;/&gt;&lt;wsp:rsid wsp:val=&quot;00DB5EF4&quot;/&gt;&lt;wsp:rsid wsp:val=&quot;00DB6B17&quot;/&gt;&lt;wsp:rsid wsp:val=&quot;00DB748F&quot;/&gt;&lt;wsp:rsid wsp:val=&quot;00DB7EE1&quot;/&gt;&lt;wsp:rsid wsp:val=&quot;00DC05B4&quot;/&gt;&lt;wsp:rsid wsp:val=&quot;00DC0E71&quot;/&gt;&lt;wsp:rsid wsp:val=&quot;00DC3015&quot;/&gt;&lt;wsp:rsid wsp:val=&quot;00DD56CF&quot;/&gt;&lt;wsp:rsid wsp:val=&quot;00DE3351&quot;/&gt;&lt;wsp:rsid wsp:val=&quot;00DE65F6&quot;/&gt;&lt;wsp:rsid wsp:val=&quot;00DE764A&quot;/&gt;&lt;wsp:rsid wsp:val=&quot;00E00627&quot;/&gt;&lt;wsp:rsid wsp:val=&quot;00E0771C&quot;/&gt;&lt;wsp:rsid wsp:val=&quot;00E13B15&quot;/&gt;&lt;wsp:rsid wsp:val=&quot;00E171D9&quot;/&gt;&lt;wsp:rsid wsp:val=&quot;00E17FA8&quot;/&gt;&lt;wsp:rsid wsp:val=&quot;00E2491B&quot;/&gt;&lt;wsp:rsid wsp:val=&quot;00E273F5&quot;/&gt;&lt;wsp:rsid wsp:val=&quot;00E301D9&quot;/&gt;&lt;wsp:rsid wsp:val=&quot;00E35711&quot;/&gt;&lt;wsp:rsid wsp:val=&quot;00E35C64&quot;/&gt;&lt;wsp:rsid wsp:val=&quot;00E45983&quot;/&gt;&lt;wsp:rsid wsp:val=&quot;00E509D9&quot;/&gt;&lt;wsp:rsid wsp:val=&quot;00E51C0B&quot;/&gt;&lt;wsp:rsid wsp:val=&quot;00E525EC&quot;/&gt;&lt;wsp:rsid wsp:val=&quot;00E53AAF&quot;/&gt;&lt;wsp:rsid wsp:val=&quot;00E543A9&quot;/&gt;&lt;wsp:rsid wsp:val=&quot;00E55604&quot;/&gt;&lt;wsp:rsid wsp:val=&quot;00E564D0&quot;/&gt;&lt;wsp:rsid wsp:val=&quot;00E577AA&quot;/&gt;&lt;wsp:rsid wsp:val=&quot;00E57CB4&quot;/&gt;&lt;wsp:rsid wsp:val=&quot;00E57D12&quot;/&gt;&lt;wsp:rsid wsp:val=&quot;00E61D61&quot;/&gt;&lt;wsp:rsid wsp:val=&quot;00E646FE&quot;/&gt;&lt;wsp:rsid wsp:val=&quot;00E73304&quot;/&gt;&lt;wsp:rsid wsp:val=&quot;00E73334&quot;/&gt;&lt;wsp:rsid wsp:val=&quot;00E74208&quot;/&gt;&lt;wsp:rsid wsp:val=&quot;00E752A7&quot;/&gt;&lt;wsp:rsid wsp:val=&quot;00E831C4&quot;/&gt;&lt;wsp:rsid wsp:val=&quot;00E855A8&quot;/&gt;&lt;wsp:rsid wsp:val=&quot;00E86176&quot;/&gt;&lt;wsp:rsid wsp:val=&quot;00E86C46&quot;/&gt;&lt;wsp:rsid wsp:val=&quot;00E877DB&quot;/&gt;&lt;wsp:rsid wsp:val=&quot;00E94417&quot;/&gt;&lt;wsp:rsid wsp:val=&quot;00E97885&quot;/&gt;&lt;wsp:rsid wsp:val=&quot;00E9793E&quot;/&gt;&lt;wsp:rsid wsp:val=&quot;00EA2FEC&quot;/&gt;&lt;wsp:rsid wsp:val=&quot;00EA3E21&quot;/&gt;&lt;wsp:rsid wsp:val=&quot;00EB66E6&quot;/&gt;&lt;wsp:rsid wsp:val=&quot;00EC1D0E&quot;/&gt;&lt;wsp:rsid wsp:val=&quot;00ED027D&quot;/&gt;&lt;wsp:rsid wsp:val=&quot;00ED2033&quot;/&gt;&lt;wsp:rsid wsp:val=&quot;00ED3031&quot;/&gt;&lt;wsp:rsid wsp:val=&quot;00ED3845&quot;/&gt;&lt;wsp:rsid wsp:val=&quot;00EE519A&quot;/&gt;&lt;wsp:rsid wsp:val=&quot;00EE59D6&quot;/&gt;&lt;wsp:rsid wsp:val=&quot;00EE5A5C&quot;/&gt;&lt;wsp:rsid wsp:val=&quot;00EE7E6F&quot;/&gt;&lt;wsp:rsid wsp:val=&quot;00EF0BC6&quot;/&gt;&lt;wsp:rsid wsp:val=&quot;00EF1F54&quot;/&gt;&lt;wsp:rsid wsp:val=&quot;00F04EC9&quot;/&gt;&lt;wsp:rsid wsp:val=&quot;00F072D8&quot;/&gt;&lt;wsp:rsid wsp:val=&quot;00F10293&quot;/&gt;&lt;wsp:rsid wsp:val=&quot;00F132F0&quot;/&gt;&lt;wsp:rsid wsp:val=&quot;00F13FB3&quot;/&gt;&lt;wsp:rsid wsp:val=&quot;00F1434E&quot;/&gt;&lt;wsp:rsid wsp:val=&quot;00F1523C&quot;/&gt;&lt;wsp:rsid wsp:val=&quot;00F24958&quot;/&gt;&lt;wsp:rsid wsp:val=&quot;00F26356&quot;/&gt;&lt;wsp:rsid wsp:val=&quot;00F268C5&quot;/&gt;&lt;wsp:rsid wsp:val=&quot;00F32659&quot;/&gt;&lt;wsp:rsid wsp:val=&quot;00F41320&quot;/&gt;&lt;wsp:rsid wsp:val=&quot;00F41BDC&quot;/&gt;&lt;wsp:rsid wsp:val=&quot;00F43175&quot;/&gt;&lt;wsp:rsid wsp:val=&quot;00F46D21&quot;/&gt;&lt;wsp:rsid wsp:val=&quot;00F51741&quot;/&gt;&lt;wsp:rsid wsp:val=&quot;00F53BB1&quot;/&gt;&lt;wsp:rsid wsp:val=&quot;00F53CE9&quot;/&gt;&lt;wsp:rsid wsp:val=&quot;00F63514&quot;/&gt;&lt;wsp:rsid wsp:val=&quot;00F65721&quot;/&gt;&lt;wsp:rsid wsp:val=&quot;00F723D6&quot;/&gt;&lt;wsp:rsid wsp:val=&quot;00F72554&quot;/&gt;&lt;wsp:rsid wsp:val=&quot;00F77CFF&quot;/&gt;&lt;wsp:rsid wsp:val=&quot;00FA098F&quot;/&gt;&lt;wsp:rsid wsp:val=&quot;00FA3381&quot;/&gt;&lt;wsp:rsid wsp:val=&quot;00FB2C17&quot;/&gt;&lt;wsp:rsid wsp:val=&quot;00FB2F3B&quot;/&gt;&lt;wsp:rsid wsp:val=&quot;00FB5876&quot;/&gt;&lt;wsp:rsid wsp:val=&quot;00FB7E86&quot;/&gt;&lt;wsp:rsid wsp:val=&quot;00FC1404&quot;/&gt;&lt;wsp:rsid wsp:val=&quot;00FC19B1&quot;/&gt;&lt;wsp:rsid wsp:val=&quot;00FC1CDF&quot;/&gt;&lt;wsp:rsid wsp:val=&quot;00FC3E1D&quot;/&gt;&lt;wsp:rsid wsp:val=&quot;00FC5D9E&quot;/&gt;&lt;wsp:rsid wsp:val=&quot;00FC6223&quot;/&gt;&lt;wsp:rsid wsp:val=&quot;00FC692C&quot;/&gt;&lt;wsp:rsid wsp:val=&quot;00FD57C7&quot;/&gt;&lt;wsp:rsid wsp:val=&quot;00FE049E&quot;/&gt;&lt;wsp:rsid wsp:val=&quot;00FE26F0&quot;/&gt;&lt;wsp:rsid wsp:val=&quot;00FE7BEB&quot;/&gt;&lt;wsp:rsid wsp:val=&quot;00FF0609&quot;/&gt;&lt;wsp:rsid wsp:val=&quot;00FF1860&quot;/&gt;&lt;wsp:rsid wsp:val=&quot;043D0225&quot;/&gt;&lt;wsp:rsid wsp:val=&quot;13B10E67&quot;/&gt;&lt;wsp:rsid wsp:val=&quot;2C853842&quot;/&gt;&lt;wsp:rsid wsp:val=&quot;3A245FE3&quot;/&gt;&lt;wsp:rsid wsp:val=&quot;4A2A2E08&quot;/&gt;&lt;wsp:rsid wsp:val=&quot;54C62B0A&quot;/&gt;&lt;wsp:rsid wsp:val=&quot;55245777&quot;/&gt;&lt;wsp:rsid wsp:val=&quot;65E81579&quot;/&gt;&lt;wsp:rsid wsp:val=&quot;721B4757&quot;/&gt;&lt;wsp:rsid wsp:val=&quot;74C75775&quot;/&gt;&lt;wsp:rsid wsp:val=&quot;77283A8A&quot;/&gt;&lt;wsp:rsid wsp:val=&quot;7753577D&quot;/&gt;&lt;wsp:rsid wsp:val=&quot;7D291228&quot;/&gt;&lt;/wsp:rsids&gt;&lt;/w:docPr&gt;&lt;w:body&gt;&lt;wx:sect&gt;&lt;w:p wsp:rsidR=&quot;00000000&quot; wsp:rsidRDefault=&quot;002D5C20&quot; wsp:rsidP=&quot;002D5C20&quot;&gt;&lt;m:oMathPara&gt;&lt;m:oMath&gt;&lt;m:f&gt;&lt;m:fPr&gt;&lt;m:ctrlPr&gt;&lt;w:rPr&gt;&lt;w:rFonts w:ascii=&quot;Cambria Math&quot; w:h-ansi=&quot;宋体&quot;/&gt;&lt;wx:font wx:val=&quot;Cambria Math&quot;/&gt;&lt;w:i/&gt;&lt;w:color w:val=&quot;FF0000&quot;/&gt;&lt;/w:rPr&gt;&lt;/m:ctrlPr&gt;&lt;/m:fPr&gt;&lt;m:num&gt;&lt;m:r&gt;&lt;w:rPr&gt;&lt;w:rFonts w:ascii=&quot;Cambria Math&quot; w:h-ansi=&quot;宋体&quot; w:hint=&quot;fareast&quot;/&gt;&lt;wx:font wx:val=&quot;Cambria Math&quot;/&gt;&lt;w:i/&gt;&lt;w:color w:val=&quot;FF0000&quot;/&gt;&lt;/w:rPr&gt;&lt;m:t&gt;1.&lt;/m:t&gt;&lt;/m:r&gt;&lt;m:r&gt;&lt;w:rPr&gt;&lt;w:rFonts w:ascii=&quot;Cambria Math&quot; w:h-ansi=&quot;宋体&quot;/&gt;&lt;wx:font wx:val=&quot;Cambria Math&quot;/&gt;&lt;w:i/&gt;&lt;w:color w:val=&quot;FF0000&quot;/&gt;&lt;/w:rPr&gt;&lt;m:t&gt;5&lt;/m:t&gt;&lt;/m:r&gt;&lt;/m:num&gt;&lt;m:den&gt;&lt;m:r&gt;&lt;w:rPr&gt;&lt;w:rFonts w:ascii=&quot;Cambria Math&quot; w:h-ansi=&quot;宋体&quot;/&gt;&lt;wx:font wx:val=&quot;Cambria Math&quot;/&gt;&lt;w:i/&gt;&lt;w:color w:val=&quot;FF0000&quot;/&gt;&lt;/w:rPr&gt;&lt;m:t&gt;0.1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9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/>
                <w:highlight w:val="none"/>
              </w:rPr>
              <w:instrText xml:space="preserve"> </w:instrText>
            </w:r>
            <w:r>
              <w:rPr>
                <w:rFonts w:ascii="宋体" w:hAnsi="宋体"/>
                <w:color w:val="000000"/>
                <w:highlight w:val="none"/>
              </w:rPr>
              <w:fldChar w:fldCharType="separate"/>
            </w:r>
            <w:r>
              <w:rPr>
                <w:rFonts w:hint="eastAsia"/>
                <w:color w:val="000000"/>
                <w:position w:val="-24"/>
                <w:highlight w:val="none"/>
              </w:rPr>
              <w:pict>
                <v:shape id="_x0000_i1026" o:spt="75" type="#_x0000_t75" style="height:31.2pt;width:10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shapeLayoutLikeWW8/&gt;&lt;w:alignTablesRowByRow/&gt;&lt;w:doNotUseHTMLParagraphAutoSpacing/&gt;&lt;w:useWord97LineBreakingRules/&gt;&lt;w:snapToGridInCell/&gt;&lt;w:dontGrowAutofit/&gt;&lt;w:useFELayout/&gt;&lt;/w:compat&gt;&lt;wsp:rsids&gt;&lt;wsp:rsidRoot wsp:val=&quot;00172A27&quot;/&gt;&lt;wsp:rsid wsp:val=&quot;00001DDD&quot;/&gt;&lt;wsp:rsid wsp:val=&quot;0001036B&quot;/&gt;&lt;wsp:rsid wsp:val=&quot;00010D29&quot;/&gt;&lt;wsp:rsid wsp:val=&quot;0001172B&quot;/&gt;&lt;wsp:rsid wsp:val=&quot;00012CFF&quot;/&gt;&lt;wsp:rsid wsp:val=&quot;000159D1&quot;/&gt;&lt;wsp:rsid wsp:val=&quot;00020F9F&quot;/&gt;&lt;wsp:rsid wsp:val=&quot;000222DA&quot;/&gt;&lt;wsp:rsid wsp:val=&quot;00025EDF&quot;/&gt;&lt;wsp:rsid wsp:val=&quot;00033A36&quot;/&gt;&lt;wsp:rsid wsp:val=&quot;000373E1&quot;/&gt;&lt;wsp:rsid wsp:val=&quot;00037AA8&quot;/&gt;&lt;wsp:rsid wsp:val=&quot;0004022C&quot;/&gt;&lt;wsp:rsid wsp:val=&quot;000404F6&quot;/&gt;&lt;wsp:rsid wsp:val=&quot;0004180D&quot;/&gt;&lt;wsp:rsid wsp:val=&quot;00042473&quot;/&gt;&lt;wsp:rsid wsp:val=&quot;00044A62&quot;/&gt;&lt;wsp:rsid wsp:val=&quot;00047B42&quot;/&gt;&lt;wsp:rsid wsp:val=&quot;00050C4E&quot;/&gt;&lt;wsp:rsid wsp:val=&quot;00051E4F&quot;/&gt;&lt;wsp:rsid wsp:val=&quot;0005282E&quot;/&gt;&lt;wsp:rsid wsp:val=&quot;00056F20&quot;/&gt;&lt;wsp:rsid wsp:val=&quot;0007088E&quot;/&gt;&lt;wsp:rsid wsp:val=&quot;0007618C&quot;/&gt;&lt;wsp:rsid wsp:val=&quot;0008013E&quot;/&gt;&lt;wsp:rsid wsp:val=&quot;000804C8&quot;/&gt;&lt;wsp:rsid wsp:val=&quot;00081DA6&quot;/&gt;&lt;wsp:rsid wsp:val=&quot;000841AF&quot;/&gt;&lt;wsp:rsid wsp:val=&quot;000925C8&quot;/&gt;&lt;wsp:rsid wsp:val=&quot;00094D1B&quot;/&gt;&lt;wsp:rsid wsp:val=&quot;000A398A&quot;/&gt;&lt;wsp:rsid wsp:val=&quot;000A4EAB&quot;/&gt;&lt;wsp:rsid wsp:val=&quot;000A5134&quot;/&gt;&lt;wsp:rsid wsp:val=&quot;000A64E2&quot;/&gt;&lt;wsp:rsid wsp:val=&quot;000B7506&quot;/&gt;&lt;wsp:rsid wsp:val=&quot;000B7F02&quot;/&gt;&lt;wsp:rsid wsp:val=&quot;000C2088&quot;/&gt;&lt;wsp:rsid wsp:val=&quot;000C4DA2&quot;/&gt;&lt;wsp:rsid wsp:val=&quot;000C4ED4&quot;/&gt;&lt;wsp:rsid wsp:val=&quot;000C5ED7&quot;/&gt;&lt;wsp:rsid wsp:val=&quot;000C7755&quot;/&gt;&lt;wsp:rsid wsp:val=&quot;000D285E&quot;/&gt;&lt;wsp:rsid wsp:val=&quot;000D4271&quot;/&gt;&lt;wsp:rsid wsp:val=&quot;000D5EC4&quot;/&gt;&lt;wsp:rsid wsp:val=&quot;000D7CD0&quot;/&gt;&lt;wsp:rsid wsp:val=&quot;000E1AFD&quot;/&gt;&lt;wsp:rsid wsp:val=&quot;000E5168&quot;/&gt;&lt;wsp:rsid wsp:val=&quot;000E66FF&quot;/&gt;&lt;wsp:rsid wsp:val=&quot;000F1D8A&quot;/&gt;&lt;wsp:rsid wsp:val=&quot;000F3D02&quot;/&gt;&lt;wsp:rsid wsp:val=&quot;000F5E09&quot;/&gt;&lt;wsp:rsid wsp:val=&quot;000F6800&quot;/&gt;&lt;wsp:rsid wsp:val=&quot;00106A27&quot;/&gt;&lt;wsp:rsid wsp:val=&quot;00107DEA&quot;/&gt;&lt;wsp:rsid wsp:val=&quot;00110776&quot;/&gt;&lt;wsp:rsid wsp:val=&quot;001122AB&quot;/&gt;&lt;wsp:rsid wsp:val=&quot;001123D1&quot;/&gt;&lt;wsp:rsid wsp:val=&quot;0012173D&quot;/&gt;&lt;wsp:rsid wsp:val=&quot;00124AF1&quot;/&gt;&lt;wsp:rsid wsp:val=&quot;001253FD&quot;/&gt;&lt;wsp:rsid wsp:val=&quot;001324EC&quot;/&gt;&lt;wsp:rsid wsp:val=&quot;00136D71&quot;/&gt;&lt;wsp:rsid wsp:val=&quot;00141483&quot;/&gt;&lt;wsp:rsid wsp:val=&quot;00144938&quot;/&gt;&lt;wsp:rsid wsp:val=&quot;00144B70&quot;/&gt;&lt;wsp:rsid wsp:val=&quot;00147FA4&quot;/&gt;&lt;wsp:rsid wsp:val=&quot;00155CA1&quot;/&gt;&lt;wsp:rsid wsp:val=&quot;001603E2&quot;/&gt;&lt;wsp:rsid wsp:val=&quot;00160483&quot;/&gt;&lt;wsp:rsid wsp:val=&quot;001614EC&quot;/&gt;&lt;wsp:rsid wsp:val=&quot;00164755&quot;/&gt;&lt;wsp:rsid wsp:val=&quot;0017105C&quot;/&gt;&lt;wsp:rsid wsp:val=&quot;001715E0&quot;/&gt;&lt;wsp:rsid wsp:val=&quot;00172B09&quot;/&gt;&lt;wsp:rsid wsp:val=&quot;0017367F&quot;/&gt;&lt;wsp:rsid wsp:val=&quot;00174539&quot;/&gt;&lt;wsp:rsid wsp:val=&quot;00174900&quot;/&gt;&lt;wsp:rsid wsp:val=&quot;001802AE&quot;/&gt;&lt;wsp:rsid wsp:val=&quot;0018238B&quot;/&gt;&lt;wsp:rsid wsp:val=&quot;001837AD&quot;/&gt;&lt;wsp:rsid wsp:val=&quot;00184D42&quot;/&gt;&lt;wsp:rsid wsp:val=&quot;00187596&quot;/&gt;&lt;wsp:rsid wsp:val=&quot;001913CD&quot;/&gt;&lt;wsp:rsid wsp:val=&quot;00191FEF&quot;/&gt;&lt;wsp:rsid wsp:val=&quot;00193858&quot;/&gt;&lt;wsp:rsid wsp:val=&quot;00195C5A&quot;/&gt;&lt;wsp:rsid wsp:val=&quot;00195D77&quot;/&gt;&lt;wsp:rsid wsp:val=&quot;00196223&quot;/&gt;&lt;wsp:rsid wsp:val=&quot;001A164F&quot;/&gt;&lt;wsp:rsid wsp:val=&quot;001A7D45&quot;/&gt;&lt;wsp:rsid wsp:val=&quot;001B4236&quot;/&gt;&lt;wsp:rsid wsp:val=&quot;001B6508&quot;/&gt;&lt;wsp:rsid wsp:val=&quot;001D32E3&quot;/&gt;&lt;wsp:rsid wsp:val=&quot;001D786C&quot;/&gt;&lt;wsp:rsid wsp:val=&quot;001E0FDE&quot;/&gt;&lt;wsp:rsid wsp:val=&quot;001E4761&quot;/&gt;&lt;wsp:rsid wsp:val=&quot;001E6FA5&quot;/&gt;&lt;wsp:rsid wsp:val=&quot;001F2E52&quot;/&gt;&lt;wsp:rsid wsp:val=&quot;001F38D6&quot;/&gt;&lt;wsp:rsid wsp:val=&quot;001F580E&quot;/&gt;&lt;wsp:rsid wsp:val=&quot;001F5DCE&quot;/&gt;&lt;wsp:rsid wsp:val=&quot;00200E6C&quot;/&gt;&lt;wsp:rsid wsp:val=&quot;00200FB5&quot;/&gt;&lt;wsp:rsid wsp:val=&quot;002104E2&quot;/&gt;&lt;wsp:rsid wsp:val=&quot;0021208D&quot;/&gt;&lt;wsp:rsid wsp:val=&quot;002137FF&quot;/&gt;&lt;wsp:rsid wsp:val=&quot;0022032B&quot;/&gt;&lt;wsp:rsid wsp:val=&quot;002238DD&quot;/&gt;&lt;wsp:rsid wsp:val=&quot;002249B4&quot;/&gt;&lt;wsp:rsid wsp:val=&quot;00232344&quot;/&gt;&lt;wsp:rsid wsp:val=&quot;00232D67&quot;/&gt;&lt;wsp:rsid wsp:val=&quot;00232F69&quot;/&gt;&lt;wsp:rsid wsp:val=&quot;0023624F&quot;/&gt;&lt;wsp:rsid wsp:val=&quot;00236842&quot;/&gt;&lt;wsp:rsid wsp:val=&quot;00236A6E&quot;/&gt;&lt;wsp:rsid wsp:val=&quot;00243187&quot;/&gt;&lt;wsp:rsid wsp:val=&quot;0025036B&quot;/&gt;&lt;wsp:rsid wsp:val=&quot;00251762&quot;/&gt;&lt;wsp:rsid wsp:val=&quot;00254407&quot;/&gt;&lt;wsp:rsid wsp:val=&quot;002572D5&quot;/&gt;&lt;wsp:rsid wsp:val=&quot;002631DE&quot;/&gt;&lt;wsp:rsid wsp:val=&quot;002646F6&quot;/&gt;&lt;wsp:rsid wsp:val=&quot;0027383E&quot;/&gt;&lt;wsp:rsid wsp:val=&quot;00274DE4&quot;/&gt;&lt;wsp:rsid wsp:val=&quot;00275508&quot;/&gt;&lt;wsp:rsid wsp:val=&quot;002804C6&quot;/&gt;&lt;wsp:rsid wsp:val=&quot;002817C7&quot;/&gt;&lt;wsp:rsid wsp:val=&quot;00285712&quot;/&gt;&lt;wsp:rsid wsp:val=&quot;002877A4&quot;/&gt;&lt;wsp:rsid wsp:val=&quot;00291E8B&quot;/&gt;&lt;wsp:rsid wsp:val=&quot;00293BEA&quot;/&gt;&lt;wsp:rsid wsp:val=&quot;00294E08&quot;/&gt;&lt;wsp:rsid wsp:val=&quot;00296855&quot;/&gt;&lt;wsp:rsid wsp:val=&quot;002A315B&quot;/&gt;&lt;wsp:rsid wsp:val=&quot;002A5064&quot;/&gt;&lt;wsp:rsid wsp:val=&quot;002A6B38&quot;/&gt;&lt;wsp:rsid wsp:val=&quot;002C0A20&quot;/&gt;&lt;wsp:rsid wsp:val=&quot;002D332C&quot;/&gt;&lt;wsp:rsid wsp:val=&quot;002D5C20&quot;/&gt;&lt;wsp:rsid wsp:val=&quot;002D61FD&quot;/&gt;&lt;wsp:rsid wsp:val=&quot;002E08D0&quot;/&gt;&lt;wsp:rsid wsp:val=&quot;002E525E&quot;/&gt;&lt;wsp:rsid wsp:val=&quot;002E650E&quot;/&gt;&lt;wsp:rsid wsp:val=&quot;002E71FD&quot;/&gt;&lt;wsp:rsid wsp:val=&quot;002E7A76&quot;/&gt;&lt;wsp:rsid wsp:val=&quot;002F06A1&quot;/&gt;&lt;wsp:rsid wsp:val=&quot;002F0C78&quot;/&gt;&lt;wsp:rsid wsp:val=&quot;002F0F4E&quot;/&gt;&lt;wsp:rsid wsp:val=&quot;002F2F70&quot;/&gt;&lt;wsp:rsid wsp:val=&quot;00305127&quot;/&gt;&lt;wsp:rsid wsp:val=&quot;00307456&quot;/&gt;&lt;wsp:rsid wsp:val=&quot;00315243&quot;/&gt;&lt;wsp:rsid wsp:val=&quot;00322871&quot;/&gt;&lt;wsp:rsid wsp:val=&quot;00324108&quot;/&gt;&lt;wsp:rsid wsp:val=&quot;0032431C&quot;/&gt;&lt;wsp:rsid wsp:val=&quot;00324B61&quot;/&gt;&lt;wsp:rsid wsp:val=&quot;00324E29&quot;/&gt;&lt;wsp:rsid wsp:val=&quot;00334CD4&quot;/&gt;&lt;wsp:rsid wsp:val=&quot;00335B90&quot;/&gt;&lt;wsp:rsid wsp:val=&quot;00335D93&quot;/&gt;&lt;wsp:rsid wsp:val=&quot;00337341&quot;/&gt;&lt;wsp:rsid wsp:val=&quot;0033765D&quot;/&gt;&lt;wsp:rsid wsp:val=&quot;00340216&quot;/&gt;&lt;wsp:rsid wsp:val=&quot;00342951&quot;/&gt;&lt;wsp:rsid wsp:val=&quot;00344652&quot;/&gt;&lt;wsp:rsid wsp:val=&quot;00346E42&quot;/&gt;&lt;wsp:rsid wsp:val=&quot;00347E83&quot;/&gt;&lt;wsp:rsid wsp:val=&quot;00350A3A&quot;/&gt;&lt;wsp:rsid wsp:val=&quot;00353CE5&quot;/&gt;&lt;wsp:rsid wsp:val=&quot;0035467F&quot;/&gt;&lt;wsp:rsid wsp:val=&quot;003547D7&quot;/&gt;&lt;wsp:rsid wsp:val=&quot;00355C2C&quot;/&gt;&lt;wsp:rsid wsp:val=&quot;00362F5F&quot;/&gt;&lt;wsp:rsid wsp:val=&quot;003633F4&quot;/&gt;&lt;wsp:rsid wsp:val=&quot;00365285&quot;/&gt;&lt;wsp:rsid wsp:val=&quot;00366213&quot;/&gt;&lt;wsp:rsid wsp:val=&quot;00367EE5&quot;/&gt;&lt;wsp:rsid wsp:val=&quot;00375CD7&quot;/&gt;&lt;wsp:rsid wsp:val=&quot;003812B4&quot;/&gt;&lt;wsp:rsid wsp:val=&quot;003950E6&quot;/&gt;&lt;wsp:rsid wsp:val=&quot;00395F9E&quot;/&gt;&lt;wsp:rsid wsp:val=&quot;00395FC3&quot;/&gt;&lt;wsp:rsid wsp:val=&quot;003A1017&quot;/&gt;&lt;wsp:rsid wsp:val=&quot;003A51E6&quot;/&gt;&lt;wsp:rsid wsp:val=&quot;003A52F8&quot;/&gt;&lt;wsp:rsid wsp:val=&quot;003A685B&quot;/&gt;&lt;wsp:rsid wsp:val=&quot;003B1BE9&quot;/&gt;&lt;wsp:rsid wsp:val=&quot;003B1D52&quot;/&gt;&lt;wsp:rsid wsp:val=&quot;003B3962&quot;/&gt;&lt;wsp:rsid wsp:val=&quot;003B4569&quot;/&gt;&lt;wsp:rsid wsp:val=&quot;003B7024&quot;/&gt;&lt;wsp:rsid wsp:val=&quot;003E175D&quot;/&gt;&lt;wsp:rsid wsp:val=&quot;003E5A68&quot;/&gt;&lt;wsp:rsid wsp:val=&quot;003E607A&quot;/&gt;&lt;wsp:rsid wsp:val=&quot;004008A0&quot;/&gt;&lt;wsp:rsid wsp:val=&quot;0040188D&quot;/&gt;&lt;wsp:rsid wsp:val=&quot;004132B9&quot;/&gt;&lt;wsp:rsid wsp:val=&quot;004141F1&quot;/&gt;&lt;wsp:rsid wsp:val=&quot;00414C71&quot;/&gt;&lt;wsp:rsid wsp:val=&quot;00420B20&quot;/&gt;&lt;wsp:rsid wsp:val=&quot;00423134&quot;/&gt;&lt;wsp:rsid wsp:val=&quot;00434C30&quot;/&gt;&lt;wsp:rsid wsp:val=&quot;0044339A&quot;/&gt;&lt;wsp:rsid wsp:val=&quot;00447316&quot;/&gt;&lt;wsp:rsid wsp:val=&quot;004475D0&quot;/&gt;&lt;wsp:rsid wsp:val=&quot;00453927&quot;/&gt;&lt;wsp:rsid wsp:val=&quot;004561D0&quot;/&gt;&lt;wsp:rsid wsp:val=&quot;0046481A&quot;/&gt;&lt;wsp:rsid wsp:val=&quot;00466F83&quot;/&gt;&lt;wsp:rsid wsp:val=&quot;00467153&quot;/&gt;&lt;wsp:rsid wsp:val=&quot;00467AAE&quot;/&gt;&lt;wsp:rsid wsp:val=&quot;0047034C&quot;/&gt;&lt;wsp:rsid wsp:val=&quot;0047258C&quot;/&gt;&lt;wsp:rsid wsp:val=&quot;00473B68&quot;/&gt;&lt;wsp:rsid wsp:val=&quot;00474A07&quot;/&gt;&lt;wsp:rsid wsp:val=&quot;00476087&quot;/&gt;&lt;wsp:rsid wsp:val=&quot;004767DC&quot;/&gt;&lt;wsp:rsid wsp:val=&quot;00477486&quot;/&gt;&lt;wsp:rsid wsp:val=&quot;00483B00&quot;/&gt;&lt;wsp:rsid wsp:val=&quot;00485150&quot;/&gt;&lt;wsp:rsid wsp:val=&quot;00485831&quot;/&gt;&lt;wsp:rsid wsp:val=&quot;00487135&quot;/&gt;&lt;wsp:rsid wsp:val=&quot;0048783A&quot;/&gt;&lt;wsp:rsid wsp:val=&quot;00487AF6&quot;/&gt;&lt;wsp:rsid wsp:val=&quot;00496924&quot;/&gt;&lt;wsp:rsid wsp:val=&quot;00497B4F&quot;/&gt;&lt;wsp:rsid wsp:val=&quot;00497D0A&quot;/&gt;&lt;wsp:rsid wsp:val=&quot;004A0A71&quot;/&gt;&lt;wsp:rsid wsp:val=&quot;004A17BC&quot;/&gt;&lt;wsp:rsid wsp:val=&quot;004A1B77&quot;/&gt;&lt;wsp:rsid wsp:val=&quot;004A4AA6&quot;/&gt;&lt;wsp:rsid wsp:val=&quot;004A4C12&quot;/&gt;&lt;wsp:rsid wsp:val=&quot;004A4FA7&quot;/&gt;&lt;wsp:rsid wsp:val=&quot;004A63D6&quot;/&gt;&lt;wsp:rsid wsp:val=&quot;004B5E56&quot;/&gt;&lt;wsp:rsid wsp:val=&quot;004B5E9E&quot;/&gt;&lt;wsp:rsid wsp:val=&quot;004C3638&quot;/&gt;&lt;wsp:rsid wsp:val=&quot;004C7AD6&quot;/&gt;&lt;wsp:rsid wsp:val=&quot;004D0E69&quot;/&gt;&lt;wsp:rsid wsp:val=&quot;004D1DBB&quot;/&gt;&lt;wsp:rsid wsp:val=&quot;004D1FB9&quot;/&gt;&lt;wsp:rsid wsp:val=&quot;004D2EDC&quot;/&gt;&lt;wsp:rsid wsp:val=&quot;004D451E&quot;/&gt;&lt;wsp:rsid wsp:val=&quot;004D5AD7&quot;/&gt;&lt;wsp:rsid wsp:val=&quot;004E0906&quot;/&gt;&lt;wsp:rsid wsp:val=&quot;004E0EBA&quot;/&gt;&lt;wsp:rsid wsp:val=&quot;004E20EA&quot;/&gt;&lt;wsp:rsid wsp:val=&quot;004E2267&quot;/&gt;&lt;wsp:rsid wsp:val=&quot;004E39FA&quot;/&gt;&lt;wsp:rsid wsp:val=&quot;004E599E&quot;/&gt;&lt;wsp:rsid wsp:val=&quot;004E7AFD&quot;/&gt;&lt;wsp:rsid wsp:val=&quot;004F4E3E&quot;/&gt;&lt;wsp:rsid wsp:val=&quot;00501213&quot;/&gt;&lt;wsp:rsid wsp:val=&quot;00501B3B&quot;/&gt;&lt;wsp:rsid wsp:val=&quot;00501FB0&quot;/&gt;&lt;wsp:rsid wsp:val=&quot;00511589&quot;/&gt;&lt;wsp:rsid wsp:val=&quot;00511D11&quot;/&gt;&lt;wsp:rsid wsp:val=&quot;00511D33&quot;/&gt;&lt;wsp:rsid wsp:val=&quot;005150CF&quot;/&gt;&lt;wsp:rsid wsp:val=&quot;005230D5&quot;/&gt;&lt;wsp:rsid wsp:val=&quot;00524813&quot;/&gt;&lt;wsp:rsid wsp:val=&quot;00524BB4&quot;/&gt;&lt;wsp:rsid wsp:val=&quot;0053503C&quot;/&gt;&lt;wsp:rsid wsp:val=&quot;0053541A&quot;/&gt;&lt;wsp:rsid wsp:val=&quot;005407BF&quot;/&gt;&lt;wsp:rsid wsp:val=&quot;00541AB1&quot;/&gt;&lt;wsp:rsid wsp:val=&quot;00543F8A&quot;/&gt;&lt;wsp:rsid wsp:val=&quot;005470D3&quot;/&gt;&lt;wsp:rsid wsp:val=&quot;00550CB0&quot;/&gt;&lt;wsp:rsid wsp:val=&quot;005564EF&quot;/&gt;&lt;wsp:rsid wsp:val=&quot;00556D06&quot;/&gt;&lt;wsp:rsid wsp:val=&quot;00562AD4&quot;/&gt;&lt;wsp:rsid wsp:val=&quot;005647A2&quot;/&gt;&lt;wsp:rsid wsp:val=&quot;005657BB&quot;/&gt;&lt;wsp:rsid wsp:val=&quot;0056785B&quot;/&gt;&lt;wsp:rsid wsp:val=&quot;00567935&quot;/&gt;&lt;wsp:rsid wsp:val=&quot;00570024&quot;/&gt;&lt;wsp:rsid wsp:val=&quot;00570162&quot;/&gt;&lt;wsp:rsid wsp:val=&quot;005779B2&quot;/&gt;&lt;wsp:rsid wsp:val=&quot;00582A84&quot;/&gt;&lt;wsp:rsid wsp:val=&quot;0059177B&quot;/&gt;&lt;wsp:rsid wsp:val=&quot;005938AE&quot;/&gt;&lt;wsp:rsid wsp:val=&quot;00594077&quot;/&gt;&lt;wsp:rsid wsp:val=&quot;005970E3&quot;/&gt;&lt;wsp:rsid wsp:val=&quot;005973DA&quot;/&gt;&lt;wsp:rsid wsp:val=&quot;005A35CC&quot;/&gt;&lt;wsp:rsid wsp:val=&quot;005A74FC&quot;/&gt;&lt;wsp:rsid wsp:val=&quot;005B0EEF&quot;/&gt;&lt;wsp:rsid wsp:val=&quot;005B11CD&quot;/&gt;&lt;wsp:rsid wsp:val=&quot;005C1B81&quot;/&gt;&lt;wsp:rsid wsp:val=&quot;005C39FD&quot;/&gt;&lt;wsp:rsid wsp:val=&quot;005C3BA8&quot;/&gt;&lt;wsp:rsid wsp:val=&quot;005C42B4&quot;/&gt;&lt;wsp:rsid wsp:val=&quot;005C4A62&quot;/&gt;&lt;wsp:rsid wsp:val=&quot;005C53F2&quot;/&gt;&lt;wsp:rsid wsp:val=&quot;005C6E8F&quot;/&gt;&lt;wsp:rsid wsp:val=&quot;005D181E&quot;/&gt;&lt;wsp:rsid wsp:val=&quot;005D37EC&quot;/&gt;&lt;wsp:rsid wsp:val=&quot;005D51F2&quot;/&gt;&lt;wsp:rsid wsp:val=&quot;005D663A&quot;/&gt;&lt;wsp:rsid wsp:val=&quot;005D6F2F&quot;/&gt;&lt;wsp:rsid wsp:val=&quot;005E10DA&quot;/&gt;&lt;wsp:rsid wsp:val=&quot;005E4593&quot;/&gt;&lt;wsp:rsid wsp:val=&quot;005E51D5&quot;/&gt;&lt;wsp:rsid wsp:val=&quot;005E6425&quot;/&gt;&lt;wsp:rsid wsp:val=&quot;005F137D&quot;/&gt;&lt;wsp:rsid wsp:val=&quot;00600A40&quot;/&gt;&lt;wsp:rsid wsp:val=&quot;00602DA9&quot;/&gt;&lt;wsp:rsid wsp:val=&quot;0060332A&quot;/&gt;&lt;wsp:rsid wsp:val=&quot;00607335&quot;/&gt;&lt;wsp:rsid wsp:val=&quot;0061123D&quot;/&gt;&lt;wsp:rsid wsp:val=&quot;00612399&quot;/&gt;&lt;wsp:rsid wsp:val=&quot;006158D5&quot;/&gt;&lt;wsp:rsid wsp:val=&quot;00617B56&quot;/&gt;&lt;wsp:rsid wsp:val=&quot;006208A5&quot;/&gt;&lt;wsp:rsid wsp:val=&quot;00625A6D&quot;/&gt;&lt;wsp:rsid wsp:val=&quot;00630C71&quot;/&gt;&lt;wsp:rsid wsp:val=&quot;00632B08&quot;/&gt;&lt;wsp:rsid wsp:val=&quot;00640352&quot;/&gt;&lt;wsp:rsid wsp:val=&quot;00642CC1&quot;/&gt;&lt;wsp:rsid wsp:val=&quot;00647E7B&quot;/&gt;&lt;wsp:rsid wsp:val=&quot;00652C05&quot;/&gt;&lt;wsp:rsid wsp:val=&quot;00664C40&quot;/&gt;&lt;wsp:rsid wsp:val=&quot;00667E66&quot;/&gt;&lt;wsp:rsid wsp:val=&quot;0067060F&quot;/&gt;&lt;wsp:rsid wsp:val=&quot;00671AD3&quot;/&gt;&lt;wsp:rsid wsp:val=&quot;00671CBD&quot;/&gt;&lt;wsp:rsid wsp:val=&quot;00674268&quot;/&gt;&lt;wsp:rsid wsp:val=&quot;00674488&quot;/&gt;&lt;wsp:rsid wsp:val=&quot;00682F9C&quot;/&gt;&lt;wsp:rsid wsp:val=&quot;00685E25&quot;/&gt;&lt;wsp:rsid wsp:val=&quot;00690924&quot;/&gt;&lt;wsp:rsid wsp:val=&quot;00694907&quot;/&gt;&lt;wsp:rsid wsp:val=&quot;006A460C&quot;/&gt;&lt;wsp:rsid wsp:val=&quot;006A62CA&quot;/&gt;&lt;wsp:rsid wsp:val=&quot;006A7F3C&quot;/&gt;&lt;wsp:rsid wsp:val=&quot;006B3EB0&quot;/&gt;&lt;wsp:rsid wsp:val=&quot;006B47D8&quot;/&gt;&lt;wsp:rsid wsp:val=&quot;006B7CBE&quot;/&gt;&lt;wsp:rsid wsp:val=&quot;006C2818&quot;/&gt;&lt;wsp:rsid wsp:val=&quot;006C309A&quot;/&gt;&lt;wsp:rsid wsp:val=&quot;006C54A3&quot;/&gt;&lt;wsp:rsid wsp:val=&quot;006D277B&quot;/&gt;&lt;wsp:rsid wsp:val=&quot;006D5D2F&quot;/&gt;&lt;wsp:rsid wsp:val=&quot;006F0D21&quot;/&gt;&lt;wsp:rsid wsp:val=&quot;006F3E59&quot;/&gt;&lt;wsp:rsid wsp:val=&quot;006F49E5&quot;/&gt;&lt;wsp:rsid wsp:val=&quot;006F4E7C&quot;/&gt;&lt;wsp:rsid wsp:val=&quot;006F764E&quot;/&gt;&lt;wsp:rsid wsp:val=&quot;006F7818&quot;/&gt;&lt;wsp:rsid wsp:val=&quot;00700CD1&quot;/&gt;&lt;wsp:rsid wsp:val=&quot;00703FE8&quot;/&gt;&lt;wsp:rsid wsp:val=&quot;00716700&quot;/&gt;&lt;wsp:rsid wsp:val=&quot;00726699&quot;/&gt;&lt;wsp:rsid wsp:val=&quot;00726764&quot;/&gt;&lt;wsp:rsid wsp:val=&quot;00731F3B&quot;/&gt;&lt;wsp:rsid wsp:val=&quot;00735514&quot;/&gt;&lt;wsp:rsid wsp:val=&quot;007375DB&quot;/&gt;&lt;wsp:rsid wsp:val=&quot;007423DB&quot;/&gt;&lt;wsp:rsid wsp:val=&quot;00742C97&quot;/&gt;&lt;wsp:rsid wsp:val=&quot;00743AAC&quot;/&gt;&lt;wsp:rsid wsp:val=&quot;00745740&quot;/&gt;&lt;wsp:rsid wsp:val=&quot;00750C78&quot;/&gt;&lt;wsp:rsid wsp:val=&quot;0076196D&quot;/&gt;&lt;wsp:rsid wsp:val=&quot;007667B4&quot;/&gt;&lt;wsp:rsid wsp:val=&quot;00766C5D&quot;/&gt;&lt;wsp:rsid wsp:val=&quot;0076766B&quot;/&gt;&lt;wsp:rsid wsp:val=&quot;0077006E&quot;/&gt;&lt;wsp:rsid wsp:val=&quot;00773F69&quot;/&gt;&lt;wsp:rsid wsp:val=&quot;00774B98&quot;/&gt;&lt;wsp:rsid wsp:val=&quot;007777CF&quot;/&gt;&lt;wsp:rsid wsp:val=&quot;00777F0D&quot;/&gt;&lt;wsp:rsid wsp:val=&quot;0078081F&quot;/&gt;&lt;wsp:rsid wsp:val=&quot;00781080&quot;/&gt;&lt;wsp:rsid wsp:val=&quot;00781898&quot;/&gt;&lt;wsp:rsid wsp:val=&quot;00782705&quot;/&gt;&lt;wsp:rsid wsp:val=&quot;007848B2&quot;/&gt;&lt;wsp:rsid wsp:val=&quot;007852D4&quot;/&gt;&lt;wsp:rsid wsp:val=&quot;007911D6&quot;/&gt;&lt;wsp:rsid wsp:val=&quot;00792EE5&quot;/&gt;&lt;wsp:rsid wsp:val=&quot;00794011&quot;/&gt;&lt;wsp:rsid wsp:val=&quot;00794BF2&quot;/&gt;&lt;wsp:rsid wsp:val=&quot;007A0985&quot;/&gt;&lt;wsp:rsid wsp:val=&quot;007A13E8&quot;/&gt;&lt;wsp:rsid wsp:val=&quot;007A1D97&quot;/&gt;&lt;wsp:rsid wsp:val=&quot;007A358E&quot;/&gt;&lt;wsp:rsid wsp:val=&quot;007A622E&quot;/&gt;&lt;wsp:rsid wsp:val=&quot;007B56FB&quot;/&gt;&lt;wsp:rsid wsp:val=&quot;007C02B9&quot;/&gt;&lt;wsp:rsid wsp:val=&quot;007C32F9&quot;/&gt;&lt;wsp:rsid wsp:val=&quot;007C578D&quot;/&gt;&lt;wsp:rsid wsp:val=&quot;007D1688&quot;/&gt;&lt;wsp:rsid wsp:val=&quot;007D337F&quot;/&gt;&lt;wsp:rsid wsp:val=&quot;007D39C2&quot;/&gt;&lt;wsp:rsid wsp:val=&quot;007D6791&quot;/&gt;&lt;wsp:rsid wsp:val=&quot;007E11C1&quot;/&gt;&lt;wsp:rsid wsp:val=&quot;007E45C4&quot;/&gt;&lt;wsp:rsid wsp:val=&quot;007F11DF&quot;/&gt;&lt;wsp:rsid wsp:val=&quot;007F2D4C&quot;/&gt;&lt;wsp:rsid wsp:val=&quot;007F340E&quot;/&gt;&lt;wsp:rsid wsp:val=&quot;007F4761&quot;/&gt;&lt;wsp:rsid wsp:val=&quot;007F69C1&quot;/&gt;&lt;wsp:rsid wsp:val=&quot;00802A4A&quot;/&gt;&lt;wsp:rsid wsp:val=&quot;0080533C&quot;/&gt;&lt;wsp:rsid wsp:val=&quot;00810C2F&quot;/&gt;&lt;wsp:rsid wsp:val=&quot;00810CDD&quot;/&gt;&lt;wsp:rsid wsp:val=&quot;00811B8B&quot;/&gt;&lt;wsp:rsid wsp:val=&quot;00812C8F&quot;/&gt;&lt;wsp:rsid wsp:val=&quot;00813269&quot;/&gt;&lt;wsp:rsid wsp:val=&quot;0081420E&quot;/&gt;&lt;wsp:rsid wsp:val=&quot;00817DFE&quot;/&gt;&lt;wsp:rsid wsp:val=&quot;0082128E&quot;/&gt;&lt;wsp:rsid wsp:val=&quot;00830ED9&quot;/&gt;&lt;wsp:rsid wsp:val=&quot;0083128A&quot;/&gt;&lt;wsp:rsid wsp:val=&quot;008319CB&quot;/&gt;&lt;wsp:rsid wsp:val=&quot;00833BE6&quot;/&gt;&lt;wsp:rsid wsp:val=&quot;00835A93&quot;/&gt;&lt;wsp:rsid wsp:val=&quot;00837649&quot;/&gt;&lt;wsp:rsid wsp:val=&quot;00845E75&quot;/&gt;&lt;wsp:rsid wsp:val=&quot;00852D17&quot;/&gt;&lt;wsp:rsid wsp:val=&quot;00853A54&quot;/&gt;&lt;wsp:rsid wsp:val=&quot;0085571D&quot;/&gt;&lt;wsp:rsid wsp:val=&quot;00856B1A&quot;/&gt;&lt;wsp:rsid wsp:val=&quot;00861651&quot;/&gt;&lt;wsp:rsid wsp:val=&quot;00861B3A&quot;/&gt;&lt;wsp:rsid wsp:val=&quot;0086663F&quot;/&gt;&lt;wsp:rsid wsp:val=&quot;008667DB&quot;/&gt;&lt;wsp:rsid wsp:val=&quot;0087043B&quot;/&gt;&lt;wsp:rsid wsp:val=&quot;00881706&quot;/&gt;&lt;wsp:rsid wsp:val=&quot;00883E91&quot;/&gt;&lt;wsp:rsid wsp:val=&quot;00884CE7&quot;/&gt;&lt;wsp:rsid wsp:val=&quot;00886597&quot;/&gt;&lt;wsp:rsid wsp:val=&quot;0088663D&quot;/&gt;&lt;wsp:rsid wsp:val=&quot;00886A73&quot;/&gt;&lt;wsp:rsid wsp:val=&quot;00887DB8&quot;/&gt;&lt;wsp:rsid wsp:val=&quot;00894743&quot;/&gt;&lt;wsp:rsid wsp:val=&quot;008949B0&quot;/&gt;&lt;wsp:rsid wsp:val=&quot;008A303C&quot;/&gt;&lt;wsp:rsid wsp:val=&quot;008A6FF7&quot;/&gt;&lt;wsp:rsid wsp:val=&quot;008B0331&quot;/&gt;&lt;wsp:rsid wsp:val=&quot;008B0E40&quot;/&gt;&lt;wsp:rsid wsp:val=&quot;008B2A4D&quot;/&gt;&lt;wsp:rsid wsp:val=&quot;008B65DE&quot;/&gt;&lt;wsp:rsid wsp:val=&quot;008C041D&quot;/&gt;&lt;wsp:rsid wsp:val=&quot;008C2B4A&quot;/&gt;&lt;wsp:rsid wsp:val=&quot;008C7AA9&quot;/&gt;&lt;wsp:rsid wsp:val=&quot;008C7D5C&quot;/&gt;&lt;wsp:rsid wsp:val=&quot;008D45E8&quot;/&gt;&lt;wsp:rsid wsp:val=&quot;008D6CE1&quot;/&gt;&lt;wsp:rsid wsp:val=&quot;008E153F&quot;/&gt;&lt;wsp:rsid wsp:val=&quot;008E38A7&quot;/&gt;&lt;wsp:rsid wsp:val=&quot;008E60B0&quot;/&gt;&lt;wsp:rsid wsp:val=&quot;008E6E89&quot;/&gt;&lt;wsp:rsid wsp:val=&quot;008F5E09&quot;/&gt;&lt;wsp:rsid wsp:val=&quot;00901D37&quot;/&gt;&lt;wsp:rsid wsp:val=&quot;009047F1&quot;/&gt;&lt;wsp:rsid wsp:val=&quot;009146E1&quot;/&gt;&lt;wsp:rsid wsp:val=&quot;00916E9B&quot;/&gt;&lt;wsp:rsid wsp:val=&quot;009225D6&quot;/&gt;&lt;wsp:rsid wsp:val=&quot;00932C92&quot;/&gt;&lt;wsp:rsid wsp:val=&quot;009331A3&quot;/&gt;&lt;wsp:rsid wsp:val=&quot;00933357&quot;/&gt;&lt;wsp:rsid wsp:val=&quot;009358AA&quot;/&gt;&lt;wsp:rsid wsp:val=&quot;0093714F&quot;/&gt;&lt;wsp:rsid wsp:val=&quot;009454FA&quot;/&gt;&lt;wsp:rsid wsp:val=&quot;009468B2&quot;/&gt;&lt;wsp:rsid wsp:val=&quot;0094796C&quot;/&gt;&lt;wsp:rsid wsp:val=&quot;00947C21&quot;/&gt;&lt;wsp:rsid wsp:val=&quot;00953AD9&quot;/&gt;&lt;wsp:rsid wsp:val=&quot;00953E60&quot;/&gt;&lt;wsp:rsid wsp:val=&quot;00954741&quot;/&gt;&lt;wsp:rsid wsp:val=&quot;00954FA0&quot;/&gt;&lt;wsp:rsid wsp:val=&quot;009717F6&quot;/&gt;&lt;wsp:rsid wsp:val=&quot;00972CA4&quot;/&gt;&lt;wsp:rsid wsp:val=&quot;009754DE&quot;/&gt;&lt;wsp:rsid wsp:val=&quot;009813F4&quot;/&gt;&lt;wsp:rsid wsp:val=&quot;00984622&quot;/&gt;&lt;wsp:rsid wsp:val=&quot;00992B83&quot;/&gt;&lt;wsp:rsid wsp:val=&quot;00995827&quot;/&gt;&lt;wsp:rsid wsp:val=&quot;00995D27&quot;/&gt;&lt;wsp:rsid wsp:val=&quot;009A26BE&quot;/&gt;&lt;wsp:rsid wsp:val=&quot;009A5AE0&quot;/&gt;&lt;wsp:rsid wsp:val=&quot;009B1CC7&quot;/&gt;&lt;wsp:rsid wsp:val=&quot;009B37AC&quot;/&gt;&lt;wsp:rsid wsp:val=&quot;009C3085&quot;/&gt;&lt;wsp:rsid wsp:val=&quot;009D2401&quot;/&gt;&lt;wsp:rsid wsp:val=&quot;009E03B0&quot;/&gt;&lt;wsp:rsid wsp:val=&quot;009E2FDE&quot;/&gt;&lt;wsp:rsid wsp:val=&quot;009E3FF2&quot;/&gt;&lt;wsp:rsid wsp:val=&quot;009E6B81&quot;/&gt;&lt;wsp:rsid wsp:val=&quot;009E7E89&quot;/&gt;&lt;wsp:rsid wsp:val=&quot;009F2443&quot;/&gt;&lt;wsp:rsid wsp:val=&quot;009F65C3&quot;/&gt;&lt;wsp:rsid wsp:val=&quot;009F67B4&quot;/&gt;&lt;wsp:rsid wsp:val=&quot;009F7424&quot;/&gt;&lt;wsp:rsid wsp:val=&quot;00A0076F&quot;/&gt;&lt;wsp:rsid wsp:val=&quot;00A038CC&quot;/&gt;&lt;wsp:rsid wsp:val=&quot;00A1053B&quot;/&gt;&lt;wsp:rsid wsp:val=&quot;00A10901&quot;/&gt;&lt;wsp:rsid wsp:val=&quot;00A120C8&quot;/&gt;&lt;wsp:rsid wsp:val=&quot;00A16F5B&quot;/&gt;&lt;wsp:rsid wsp:val=&quot;00A22407&quot;/&gt;&lt;wsp:rsid wsp:val=&quot;00A243B7&quot;/&gt;&lt;wsp:rsid wsp:val=&quot;00A25195&quot;/&gt;&lt;wsp:rsid wsp:val=&quot;00A27B86&quot;/&gt;&lt;wsp:rsid wsp:val=&quot;00A27F9B&quot;/&gt;&lt;wsp:rsid wsp:val=&quot;00A32141&quot;/&gt;&lt;wsp:rsid wsp:val=&quot;00A364BC&quot;/&gt;&lt;wsp:rsid wsp:val=&quot;00A43870&quot;/&gt;&lt;wsp:rsid wsp:val=&quot;00A54198&quot;/&gt;&lt;wsp:rsid wsp:val=&quot;00A554E0&quot;/&gt;&lt;wsp:rsid wsp:val=&quot;00A56B78&quot;/&gt;&lt;wsp:rsid wsp:val=&quot;00A62C29&quot;/&gt;&lt;wsp:rsid wsp:val=&quot;00A70756&quot;/&gt;&lt;wsp:rsid wsp:val=&quot;00A70A72&quot;/&gt;&lt;wsp:rsid wsp:val=&quot;00A70E25&quot;/&gt;&lt;wsp:rsid wsp:val=&quot;00A71B69&quot;/&gt;&lt;wsp:rsid wsp:val=&quot;00A72190&quot;/&gt;&lt;wsp:rsid wsp:val=&quot;00A72B3B&quot;/&gt;&lt;wsp:rsid wsp:val=&quot;00A74F97&quot;/&gt;&lt;wsp:rsid wsp:val=&quot;00A76D54&quot;/&gt;&lt;wsp:rsid wsp:val=&quot;00A81590&quot;/&gt;&lt;wsp:rsid wsp:val=&quot;00A872A2&quot;/&gt;&lt;wsp:rsid wsp:val=&quot;00AA0383&quot;/&gt;&lt;wsp:rsid wsp:val=&quot;00AA1F67&quot;/&gt;&lt;wsp:rsid wsp:val=&quot;00AA5A6A&quot;/&gt;&lt;wsp:rsid wsp:val=&quot;00AB1289&quot;/&gt;&lt;wsp:rsid wsp:val=&quot;00AB1827&quot;/&gt;&lt;wsp:rsid wsp:val=&quot;00AB2B3F&quot;/&gt;&lt;wsp:rsid wsp:val=&quot;00AC44C3&quot;/&gt;&lt;wsp:rsid wsp:val=&quot;00AC4C27&quot;/&gt;&lt;wsp:rsid wsp:val=&quot;00AD36BC&quot;/&gt;&lt;wsp:rsid wsp:val=&quot;00AD3E53&quot;/&gt;&lt;wsp:rsid wsp:val=&quot;00AD42B6&quot;/&gt;&lt;wsp:rsid wsp:val=&quot;00AD550F&quot;/&gt;&lt;wsp:rsid wsp:val=&quot;00AD72DF&quot;/&gt;&lt;wsp:rsid wsp:val=&quot;00AE340B&quot;/&gt;&lt;wsp:rsid wsp:val=&quot;00AE6730&quot;/&gt;&lt;wsp:rsid wsp:val=&quot;00AF2D2A&quot;/&gt;&lt;wsp:rsid wsp:val=&quot;00AF2F79&quot;/&gt;&lt;wsp:rsid wsp:val=&quot;00AF5154&quot;/&gt;&lt;wsp:rsid wsp:val=&quot;00AF5B3C&quot;/&gt;&lt;wsp:rsid wsp:val=&quot;00AF74B0&quot;/&gt;&lt;wsp:rsid wsp:val=&quot;00B0259E&quot;/&gt;&lt;wsp:rsid wsp:val=&quot;00B0361B&quot;/&gt;&lt;wsp:rsid wsp:val=&quot;00B03CCA&quot;/&gt;&lt;wsp:rsid wsp:val=&quot;00B069ED&quot;/&gt;&lt;wsp:rsid wsp:val=&quot;00B108E2&quot;/&gt;&lt;wsp:rsid wsp:val=&quot;00B169BB&quot;/&gt;&lt;wsp:rsid wsp:val=&quot;00B178E7&quot;/&gt;&lt;wsp:rsid wsp:val=&quot;00B2369B&quot;/&gt;&lt;wsp:rsid wsp:val=&quot;00B25563&quot;/&gt;&lt;wsp:rsid wsp:val=&quot;00B42275&quot;/&gt;&lt;wsp:rsid wsp:val=&quot;00B51C47&quot;/&gt;&lt;wsp:rsid wsp:val=&quot;00B52030&quot;/&gt;&lt;wsp:rsid wsp:val=&quot;00B52981&quot;/&gt;&lt;wsp:rsid wsp:val=&quot;00B552BD&quot;/&gt;&lt;wsp:rsid wsp:val=&quot;00B61B15&quot;/&gt;&lt;wsp:rsid wsp:val=&quot;00B62AD8&quot;/&gt;&lt;wsp:rsid wsp:val=&quot;00B654A6&quot;/&gt;&lt;wsp:rsid wsp:val=&quot;00B659E8&quot;/&gt;&lt;wsp:rsid wsp:val=&quot;00B72469&quot;/&gt;&lt;wsp:rsid wsp:val=&quot;00B74475&quot;/&gt;&lt;wsp:rsid wsp:val=&quot;00B74DE4&quot;/&gt;&lt;wsp:rsid wsp:val=&quot;00B818B7&quot;/&gt;&lt;wsp:rsid wsp:val=&quot;00B90C67&quot;/&gt;&lt;wsp:rsid wsp:val=&quot;00B922D2&quot;/&gt;&lt;wsp:rsid wsp:val=&quot;00BA098F&quot;/&gt;&lt;wsp:rsid wsp:val=&quot;00BA30D7&quot;/&gt;&lt;wsp:rsid wsp:val=&quot;00BA4E57&quot;/&gt;&lt;wsp:rsid wsp:val=&quot;00BA5965&quot;/&gt;&lt;wsp:rsid wsp:val=&quot;00BA6C1C&quot;/&gt;&lt;wsp:rsid wsp:val=&quot;00BA77B2&quot;/&gt;&lt;wsp:rsid wsp:val=&quot;00BB2B55&quot;/&gt;&lt;wsp:rsid wsp:val=&quot;00BB66B1&quot;/&gt;&lt;wsp:rsid wsp:val=&quot;00BB7E22&quot;/&gt;&lt;wsp:rsid wsp:val=&quot;00BC0530&quot;/&gt;&lt;wsp:rsid wsp:val=&quot;00BD3913&quot;/&gt;&lt;wsp:rsid wsp:val=&quot;00BD5DB8&quot;/&gt;&lt;wsp:rsid wsp:val=&quot;00BE5889&quot;/&gt;&lt;wsp:rsid wsp:val=&quot;00BE71C0&quot;/&gt;&lt;wsp:rsid wsp:val=&quot;00BF1C0A&quot;/&gt;&lt;wsp:rsid wsp:val=&quot;00BF34DE&quot;/&gt;&lt;wsp:rsid wsp:val=&quot;00BF443F&quot;/&gt;&lt;wsp:rsid wsp:val=&quot;00BF5A75&quot;/&gt;&lt;wsp:rsid wsp:val=&quot;00C02D41&quot;/&gt;&lt;wsp:rsid wsp:val=&quot;00C0348D&quot;/&gt;&lt;wsp:rsid wsp:val=&quot;00C03BB3&quot;/&gt;&lt;wsp:rsid wsp:val=&quot;00C06E26&quot;/&gt;&lt;wsp:rsid wsp:val=&quot;00C07A31&quot;/&gt;&lt;wsp:rsid wsp:val=&quot;00C12540&quot;/&gt;&lt;wsp:rsid wsp:val=&quot;00C1323A&quot;/&gt;&lt;wsp:rsid wsp:val=&quot;00C15D34&quot;/&gt;&lt;wsp:rsid wsp:val=&quot;00C17692&quot;/&gt;&lt;wsp:rsid wsp:val=&quot;00C20221&quot;/&gt;&lt;wsp:rsid wsp:val=&quot;00C21BAB&quot;/&gt;&lt;wsp:rsid wsp:val=&quot;00C22344&quot;/&gt;&lt;wsp:rsid wsp:val=&quot;00C23F3B&quot;/&gt;&lt;wsp:rsid wsp:val=&quot;00C252B8&quot;/&gt;&lt;wsp:rsid wsp:val=&quot;00C31F01&quot;/&gt;&lt;wsp:rsid wsp:val=&quot;00C33F1C&quot;/&gt;&lt;wsp:rsid wsp:val=&quot;00C341B7&quot;/&gt;&lt;wsp:rsid wsp:val=&quot;00C34E08&quot;/&gt;&lt;wsp:rsid wsp:val=&quot;00C36EE5&quot;/&gt;&lt;wsp:rsid wsp:val=&quot;00C43C0C&quot;/&gt;&lt;wsp:rsid wsp:val=&quot;00C51A74&quot;/&gt;&lt;wsp:rsid wsp:val=&quot;00C53286&quot;/&gt;&lt;wsp:rsid wsp:val=&quot;00C55549&quot;/&gt;&lt;wsp:rsid wsp:val=&quot;00C56304&quot;/&gt;&lt;wsp:rsid wsp:val=&quot;00C60B1A&quot;/&gt;&lt;wsp:rsid wsp:val=&quot;00C615E2&quot;/&gt;&lt;wsp:rsid wsp:val=&quot;00C63A6B&quot;/&gt;&lt;wsp:rsid wsp:val=&quot;00C64216&quot;/&gt;&lt;wsp:rsid wsp:val=&quot;00C75C22&quot;/&gt;&lt;wsp:rsid wsp:val=&quot;00C7613D&quot;/&gt;&lt;wsp:rsid wsp:val=&quot;00C7782A&quot;/&gt;&lt;wsp:rsid wsp:val=&quot;00C81C3A&quot;/&gt;&lt;wsp:rsid wsp:val=&quot;00C8298C&quot;/&gt;&lt;wsp:rsid wsp:val=&quot;00C83585&quot;/&gt;&lt;wsp:rsid wsp:val=&quot;00C848DF&quot;/&gt;&lt;wsp:rsid wsp:val=&quot;00C851CF&quot;/&gt;&lt;wsp:rsid wsp:val=&quot;00C91D5D&quot;/&gt;&lt;wsp:rsid wsp:val=&quot;00C91DAE&quot;/&gt;&lt;wsp:rsid wsp:val=&quot;00C9362F&quot;/&gt;&lt;wsp:rsid wsp:val=&quot;00C93D04&quot;/&gt;&lt;wsp:rsid wsp:val=&quot;00C94069&quot;/&gt;&lt;wsp:rsid wsp:val=&quot;00C95B2C&quot;/&gt;&lt;wsp:rsid wsp:val=&quot;00C96A7D&quot;/&gt;&lt;wsp:rsid wsp:val=&quot;00CA00FF&quot;/&gt;&lt;wsp:rsid wsp:val=&quot;00CA2BC4&quot;/&gt;&lt;wsp:rsid wsp:val=&quot;00CA2CF3&quot;/&gt;&lt;wsp:rsid wsp:val=&quot;00CA2EB1&quot;/&gt;&lt;wsp:rsid wsp:val=&quot;00CA3C0F&quot;/&gt;&lt;wsp:rsid wsp:val=&quot;00CA5648&quot;/&gt;&lt;wsp:rsid wsp:val=&quot;00CA7656&quot;/&gt;&lt;wsp:rsid wsp:val=&quot;00CB03FB&quot;/&gt;&lt;wsp:rsid wsp:val=&quot;00CB2EEF&quot;/&gt;&lt;wsp:rsid wsp:val=&quot;00CB3F48&quot;/&gt;&lt;wsp:rsid wsp:val=&quot;00CB6F7D&quot;/&gt;&lt;wsp:rsid wsp:val=&quot;00CB76E4&quot;/&gt;&lt;wsp:rsid wsp:val=&quot;00CC2420&quot;/&gt;&lt;wsp:rsid wsp:val=&quot;00CC30E2&quot;/&gt;&lt;wsp:rsid wsp:val=&quot;00CC35E5&quot;/&gt;&lt;wsp:rsid wsp:val=&quot;00CC72EE&quot;/&gt;&lt;wsp:rsid wsp:val=&quot;00CD03A3&quot;/&gt;&lt;wsp:rsid wsp:val=&quot;00CD15A7&quot;/&gt;&lt;wsp:rsid wsp:val=&quot;00CD186D&quot;/&gt;&lt;wsp:rsid wsp:val=&quot;00CD38D7&quot;/&gt;&lt;wsp:rsid wsp:val=&quot;00CD3C25&quot;/&gt;&lt;wsp:rsid wsp:val=&quot;00CD7120&quot;/&gt;&lt;wsp:rsid wsp:val=&quot;00CD7AAC&quot;/&gt;&lt;wsp:rsid wsp:val=&quot;00CE05EB&quot;/&gt;&lt;wsp:rsid wsp:val=&quot;00CE4D5B&quot;/&gt;&lt;wsp:rsid wsp:val=&quot;00CE4FD0&quot;/&gt;&lt;wsp:rsid wsp:val=&quot;00CF44FE&quot;/&gt;&lt;wsp:rsid wsp:val=&quot;00D002F6&quot;/&gt;&lt;wsp:rsid wsp:val=&quot;00D01C0D&quot;/&gt;&lt;wsp:rsid wsp:val=&quot;00D034B2&quot;/&gt;&lt;wsp:rsid wsp:val=&quot;00D05B61&quot;/&gt;&lt;wsp:rsid wsp:val=&quot;00D07E8B&quot;/&gt;&lt;wsp:rsid wsp:val=&quot;00D2004C&quot;/&gt;&lt;wsp:rsid wsp:val=&quot;00D2046E&quot;/&gt;&lt;wsp:rsid wsp:val=&quot;00D20BAE&quot;/&gt;&lt;wsp:rsid wsp:val=&quot;00D21B40&quot;/&gt;&lt;wsp:rsid wsp:val=&quot;00D221B8&quot;/&gt;&lt;wsp:rsid wsp:val=&quot;00D263FA&quot;/&gt;&lt;wsp:rsid wsp:val=&quot;00D3043F&quot;/&gt;&lt;wsp:rsid wsp:val=&quot;00D30581&quot;/&gt;&lt;wsp:rsid wsp:val=&quot;00D306C2&quot;/&gt;&lt;wsp:rsid wsp:val=&quot;00D31FE2&quot;/&gt;&lt;wsp:rsid wsp:val=&quot;00D32740&quot;/&gt;&lt;wsp:rsid wsp:val=&quot;00D34120&quot;/&gt;&lt;wsp:rsid wsp:val=&quot;00D371C4&quot;/&gt;&lt;wsp:rsid wsp:val=&quot;00D40296&quot;/&gt;&lt;wsp:rsid wsp:val=&quot;00D41C3F&quot;/&gt;&lt;wsp:rsid wsp:val=&quot;00D512E9&quot;/&gt;&lt;wsp:rsid wsp:val=&quot;00D53B7A&quot;/&gt;&lt;wsp:rsid wsp:val=&quot;00D56065&quot;/&gt;&lt;wsp:rsid wsp:val=&quot;00D62B59&quot;/&gt;&lt;wsp:rsid wsp:val=&quot;00D677B3&quot;/&gt;&lt;wsp:rsid wsp:val=&quot;00D70371&quot;/&gt;&lt;wsp:rsid wsp:val=&quot;00D71E0F&quot;/&gt;&lt;wsp:rsid wsp:val=&quot;00D77D4C&quot;/&gt;&lt;wsp:rsid wsp:val=&quot;00D8030E&quot;/&gt;&lt;wsp:rsid wsp:val=&quot;00D81F95&quot;/&gt;&lt;wsp:rsid wsp:val=&quot;00D84840&quot;/&gt;&lt;wsp:rsid wsp:val=&quot;00D90977&quot;/&gt;&lt;wsp:rsid wsp:val=&quot;00D92576&quot;/&gt;&lt;wsp:rsid wsp:val=&quot;00D937A4&quot;/&gt;&lt;wsp:rsid wsp:val=&quot;00D9414D&quot;/&gt;&lt;wsp:rsid wsp:val=&quot;00D95E70&quot;/&gt;&lt;wsp:rsid wsp:val=&quot;00DA4FE2&quot;/&gt;&lt;wsp:rsid wsp:val=&quot;00DB4C43&quot;/&gt;&lt;wsp:rsid wsp:val=&quot;00DB5EF4&quot;/&gt;&lt;wsp:rsid wsp:val=&quot;00DB6B17&quot;/&gt;&lt;wsp:rsid wsp:val=&quot;00DB748F&quot;/&gt;&lt;wsp:rsid wsp:val=&quot;00DB7EE1&quot;/&gt;&lt;wsp:rsid wsp:val=&quot;00DC05B4&quot;/&gt;&lt;wsp:rsid wsp:val=&quot;00DC0E71&quot;/&gt;&lt;wsp:rsid wsp:val=&quot;00DC3015&quot;/&gt;&lt;wsp:rsid wsp:val=&quot;00DD56CF&quot;/&gt;&lt;wsp:rsid wsp:val=&quot;00DE3351&quot;/&gt;&lt;wsp:rsid wsp:val=&quot;00DE65F6&quot;/&gt;&lt;wsp:rsid wsp:val=&quot;00DE764A&quot;/&gt;&lt;wsp:rsid wsp:val=&quot;00E00627&quot;/&gt;&lt;wsp:rsid wsp:val=&quot;00E0771C&quot;/&gt;&lt;wsp:rsid wsp:val=&quot;00E13B15&quot;/&gt;&lt;wsp:rsid wsp:val=&quot;00E171D9&quot;/&gt;&lt;wsp:rsid wsp:val=&quot;00E17FA8&quot;/&gt;&lt;wsp:rsid wsp:val=&quot;00E2491B&quot;/&gt;&lt;wsp:rsid wsp:val=&quot;00E273F5&quot;/&gt;&lt;wsp:rsid wsp:val=&quot;00E301D9&quot;/&gt;&lt;wsp:rsid wsp:val=&quot;00E35711&quot;/&gt;&lt;wsp:rsid wsp:val=&quot;00E35C64&quot;/&gt;&lt;wsp:rsid wsp:val=&quot;00E45983&quot;/&gt;&lt;wsp:rsid wsp:val=&quot;00E509D9&quot;/&gt;&lt;wsp:rsid wsp:val=&quot;00E51C0B&quot;/&gt;&lt;wsp:rsid wsp:val=&quot;00E525EC&quot;/&gt;&lt;wsp:rsid wsp:val=&quot;00E53AAF&quot;/&gt;&lt;wsp:rsid wsp:val=&quot;00E543A9&quot;/&gt;&lt;wsp:rsid wsp:val=&quot;00E55604&quot;/&gt;&lt;wsp:rsid wsp:val=&quot;00E564D0&quot;/&gt;&lt;wsp:rsid wsp:val=&quot;00E577AA&quot;/&gt;&lt;wsp:rsid wsp:val=&quot;00E57CB4&quot;/&gt;&lt;wsp:rsid wsp:val=&quot;00E57D12&quot;/&gt;&lt;wsp:rsid wsp:val=&quot;00E61D61&quot;/&gt;&lt;wsp:rsid wsp:val=&quot;00E646FE&quot;/&gt;&lt;wsp:rsid wsp:val=&quot;00E73304&quot;/&gt;&lt;wsp:rsid wsp:val=&quot;00E73334&quot;/&gt;&lt;wsp:rsid wsp:val=&quot;00E74208&quot;/&gt;&lt;wsp:rsid wsp:val=&quot;00E752A7&quot;/&gt;&lt;wsp:rsid wsp:val=&quot;00E831C4&quot;/&gt;&lt;wsp:rsid wsp:val=&quot;00E855A8&quot;/&gt;&lt;wsp:rsid wsp:val=&quot;00E86176&quot;/&gt;&lt;wsp:rsid wsp:val=&quot;00E86C46&quot;/&gt;&lt;wsp:rsid wsp:val=&quot;00E877DB&quot;/&gt;&lt;wsp:rsid wsp:val=&quot;00E94417&quot;/&gt;&lt;wsp:rsid wsp:val=&quot;00E97885&quot;/&gt;&lt;wsp:rsid wsp:val=&quot;00E9793E&quot;/&gt;&lt;wsp:rsid wsp:val=&quot;00EA2FEC&quot;/&gt;&lt;wsp:rsid wsp:val=&quot;00EA3E21&quot;/&gt;&lt;wsp:rsid wsp:val=&quot;00EB66E6&quot;/&gt;&lt;wsp:rsid wsp:val=&quot;00EC1D0E&quot;/&gt;&lt;wsp:rsid wsp:val=&quot;00ED027D&quot;/&gt;&lt;wsp:rsid wsp:val=&quot;00ED2033&quot;/&gt;&lt;wsp:rsid wsp:val=&quot;00ED3031&quot;/&gt;&lt;wsp:rsid wsp:val=&quot;00ED3845&quot;/&gt;&lt;wsp:rsid wsp:val=&quot;00EE519A&quot;/&gt;&lt;wsp:rsid wsp:val=&quot;00EE59D6&quot;/&gt;&lt;wsp:rsid wsp:val=&quot;00EE5A5C&quot;/&gt;&lt;wsp:rsid wsp:val=&quot;00EE7E6F&quot;/&gt;&lt;wsp:rsid wsp:val=&quot;00EF0BC6&quot;/&gt;&lt;wsp:rsid wsp:val=&quot;00EF1F54&quot;/&gt;&lt;wsp:rsid wsp:val=&quot;00F04EC9&quot;/&gt;&lt;wsp:rsid wsp:val=&quot;00F072D8&quot;/&gt;&lt;wsp:rsid wsp:val=&quot;00F10293&quot;/&gt;&lt;wsp:rsid wsp:val=&quot;00F132F0&quot;/&gt;&lt;wsp:rsid wsp:val=&quot;00F13FB3&quot;/&gt;&lt;wsp:rsid wsp:val=&quot;00F1434E&quot;/&gt;&lt;wsp:rsid wsp:val=&quot;00F1523C&quot;/&gt;&lt;wsp:rsid wsp:val=&quot;00F24958&quot;/&gt;&lt;wsp:rsid wsp:val=&quot;00F26356&quot;/&gt;&lt;wsp:rsid wsp:val=&quot;00F268C5&quot;/&gt;&lt;wsp:rsid wsp:val=&quot;00F32659&quot;/&gt;&lt;wsp:rsid wsp:val=&quot;00F41320&quot;/&gt;&lt;wsp:rsid wsp:val=&quot;00F41BDC&quot;/&gt;&lt;wsp:rsid wsp:val=&quot;00F43175&quot;/&gt;&lt;wsp:rsid wsp:val=&quot;00F46D21&quot;/&gt;&lt;wsp:rsid wsp:val=&quot;00F51741&quot;/&gt;&lt;wsp:rsid wsp:val=&quot;00F53BB1&quot;/&gt;&lt;wsp:rsid wsp:val=&quot;00F53CE9&quot;/&gt;&lt;wsp:rsid wsp:val=&quot;00F63514&quot;/&gt;&lt;wsp:rsid wsp:val=&quot;00F65721&quot;/&gt;&lt;wsp:rsid wsp:val=&quot;00F723D6&quot;/&gt;&lt;wsp:rsid wsp:val=&quot;00F72554&quot;/&gt;&lt;wsp:rsid wsp:val=&quot;00F77CFF&quot;/&gt;&lt;wsp:rsid wsp:val=&quot;00FA098F&quot;/&gt;&lt;wsp:rsid wsp:val=&quot;00FA3381&quot;/&gt;&lt;wsp:rsid wsp:val=&quot;00FB2C17&quot;/&gt;&lt;wsp:rsid wsp:val=&quot;00FB2F3B&quot;/&gt;&lt;wsp:rsid wsp:val=&quot;00FB5876&quot;/&gt;&lt;wsp:rsid wsp:val=&quot;00FB7E86&quot;/&gt;&lt;wsp:rsid wsp:val=&quot;00FC1404&quot;/&gt;&lt;wsp:rsid wsp:val=&quot;00FC19B1&quot;/&gt;&lt;wsp:rsid wsp:val=&quot;00FC1CDF&quot;/&gt;&lt;wsp:rsid wsp:val=&quot;00FC3E1D&quot;/&gt;&lt;wsp:rsid wsp:val=&quot;00FC5D9E&quot;/&gt;&lt;wsp:rsid wsp:val=&quot;00FC6223&quot;/&gt;&lt;wsp:rsid wsp:val=&quot;00FC692C&quot;/&gt;&lt;wsp:rsid wsp:val=&quot;00FD57C7&quot;/&gt;&lt;wsp:rsid wsp:val=&quot;00FE049E&quot;/&gt;&lt;wsp:rsid wsp:val=&quot;00FE26F0&quot;/&gt;&lt;wsp:rsid wsp:val=&quot;00FE7BEB&quot;/&gt;&lt;wsp:rsid wsp:val=&quot;00FF0609&quot;/&gt;&lt;wsp:rsid wsp:val=&quot;00FF1860&quot;/&gt;&lt;wsp:rsid wsp:val=&quot;043D0225&quot;/&gt;&lt;wsp:rsid wsp:val=&quot;13B10E67&quot;/&gt;&lt;wsp:rsid wsp:val=&quot;2C853842&quot;/&gt;&lt;wsp:rsid wsp:val=&quot;3A245FE3&quot;/&gt;&lt;wsp:rsid wsp:val=&quot;4A2A2E08&quot;/&gt;&lt;wsp:rsid wsp:val=&quot;54C62B0A&quot;/&gt;&lt;wsp:rsid wsp:val=&quot;55245777&quot;/&gt;&lt;wsp:rsid wsp:val=&quot;65E81579&quot;/&gt;&lt;wsp:rsid wsp:val=&quot;721B4757&quot;/&gt;&lt;wsp:rsid wsp:val=&quot;74C75775&quot;/&gt;&lt;wsp:rsid wsp:val=&quot;77283A8A&quot;/&gt;&lt;wsp:rsid wsp:val=&quot;7753577D&quot;/&gt;&lt;wsp:rsid wsp:val=&quot;7D291228&quot;/&gt;&lt;/wsp:rsids&gt;&lt;/w:docPr&gt;&lt;w:body&gt;&lt;wx:sect&gt;&lt;w:p wsp:rsidR=&quot;00000000&quot; wsp:rsidRDefault=&quot;002D5C20&quot; wsp:rsidP=&quot;002D5C20&quot;&gt;&lt;m:oMathPara&gt;&lt;m:oMath&gt;&lt;m:f&gt;&lt;m:fPr&gt;&lt;m:ctrlPr&gt;&lt;w:rPr&gt;&lt;w:rFonts w:ascii=&quot;Cambria Math&quot; w:h-ansi=&quot;宋体&quot;/&gt;&lt;wx:font wx:val=&quot;Cambria Math&quot;/&gt;&lt;w:i/&gt;&lt;w:color w:val=&quot;FF0000&quot;/&gt;&lt;/w:rPr&gt;&lt;/m:ctrlPr&gt;&lt;/m:fPr&gt;&lt;m:num&gt;&lt;m:r&gt;&lt;w:rPr&gt;&lt;w:rFonts w:ascii=&quot;Cambria Math&quot; w:h-ansi=&quot;宋体&quot; w:hint=&quot;fareast&quot;/&gt;&lt;wx:font wx:val=&quot;Cambria Math&quot;/&gt;&lt;w:i/&gt;&lt;w:color w:val=&quot;FF0000&quot;/&gt;&lt;/w:rPr&gt;&lt;m:t&gt;1.&lt;/m:t&gt;&lt;/m:r&gt;&lt;m:r&gt;&lt;w:rPr&gt;&lt;w:rFonts w:ascii=&quot;Cambria Math&quot; w:h-ansi=&quot;宋体&quot;/&gt;&lt;wx:font wx:val=&quot;Cambria Math&quot;/&gt;&lt;w:i/&gt;&lt;w:color w:val=&quot;FF0000&quot;/&gt;&lt;/w:rPr&gt;&lt;m:t&gt;5&lt;/m:t&gt;&lt;/m:r&gt;&lt;/m:num&gt;&lt;m:den&gt;&lt;m:r&gt;&lt;w:rPr&gt;&lt;w:rFonts w:ascii=&quot;Cambria Math&quot; w:h-ansi=&quot;宋体&quot;/&gt;&lt;wx:font wx:val=&quot;Cambria Math&quot;/&gt;&lt;w:i/&gt;&lt;w:color w:val=&quot;FF0000&quot;/&gt;&lt;/w:rPr&gt;&lt;m:t&gt;0.1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9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/>
                <w:highlight w:val="none"/>
              </w:rPr>
              <w:fldChar w:fldCharType="end"/>
            </w:r>
            <w:r>
              <w:rPr>
                <w:rFonts w:hint="eastAsia" w:ascii="宋体" w:hAnsi="宋体"/>
                <w:color w:val="000000"/>
                <w:highlight w:val="none"/>
              </w:rPr>
              <w:t>-170-</w:t>
            </w:r>
            <w:r>
              <w:rPr>
                <w:rFonts w:ascii="宋体" w:hAnsi="宋体"/>
                <w:color w:val="000000"/>
                <w:highlight w:val="none"/>
              </w:rPr>
              <w:fldChar w:fldCharType="begin"/>
            </w:r>
            <w:r>
              <w:rPr>
                <w:rFonts w:ascii="宋体" w:hAnsi="宋体"/>
                <w:color w:val="000000"/>
                <w:highlight w:val="none"/>
              </w:rPr>
              <w:instrText xml:space="preserve"> QUOTE </w:instrText>
            </w:r>
            <w:r>
              <w:rPr>
                <w:rFonts w:hint="eastAsia"/>
                <w:color w:val="000000"/>
                <w:position w:val="-24"/>
                <w:highlight w:val="none"/>
              </w:rPr>
              <w:pict>
                <v:shape id="_x0000_i1027" o:spt="75" type="#_x0000_t75" style="height:31.2pt;width:18.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shapeLayoutLikeWW8/&gt;&lt;w:alignTablesRowByRow/&gt;&lt;w:doNotUseHTMLParagraphAutoSpacing/&gt;&lt;w:useWord97LineBreakingRules/&gt;&lt;w:snapToGridInCell/&gt;&lt;w:dontGrowAutofit/&gt;&lt;w:useFELayout/&gt;&lt;/w:compat&gt;&lt;wsp:rsids&gt;&lt;wsp:rsidRoot wsp:val=&quot;00172A27&quot;/&gt;&lt;wsp:rsid wsp:val=&quot;00001DDD&quot;/&gt;&lt;wsp:rsid wsp:val=&quot;0001036B&quot;/&gt;&lt;wsp:rsid wsp:val=&quot;00010D29&quot;/&gt;&lt;wsp:rsid wsp:val=&quot;0001172B&quot;/&gt;&lt;wsp:rsid wsp:val=&quot;00012CFF&quot;/&gt;&lt;wsp:rsid wsp:val=&quot;000159D1&quot;/&gt;&lt;wsp:rsid wsp:val=&quot;00020F9F&quot;/&gt;&lt;wsp:rsid wsp:val=&quot;000222DA&quot;/&gt;&lt;wsp:rsid wsp:val=&quot;00025EDF&quot;/&gt;&lt;wsp:rsid wsp:val=&quot;00033A36&quot;/&gt;&lt;wsp:rsid wsp:val=&quot;000373E1&quot;/&gt;&lt;wsp:rsid wsp:val=&quot;00037AA8&quot;/&gt;&lt;wsp:rsid wsp:val=&quot;0004022C&quot;/&gt;&lt;wsp:rsid wsp:val=&quot;000404F6&quot;/&gt;&lt;wsp:rsid wsp:val=&quot;0004180D&quot;/&gt;&lt;wsp:rsid wsp:val=&quot;00042473&quot;/&gt;&lt;wsp:rsid wsp:val=&quot;00044A62&quot;/&gt;&lt;wsp:rsid wsp:val=&quot;00047B42&quot;/&gt;&lt;wsp:rsid wsp:val=&quot;00050C4E&quot;/&gt;&lt;wsp:rsid wsp:val=&quot;00051E4F&quot;/&gt;&lt;wsp:rsid wsp:val=&quot;0005282E&quot;/&gt;&lt;wsp:rsid wsp:val=&quot;00056F20&quot;/&gt;&lt;wsp:rsid wsp:val=&quot;0007088E&quot;/&gt;&lt;wsp:rsid wsp:val=&quot;0007618C&quot;/&gt;&lt;wsp:rsid wsp:val=&quot;0008013E&quot;/&gt;&lt;wsp:rsid wsp:val=&quot;000804C8&quot;/&gt;&lt;wsp:rsid wsp:val=&quot;00081DA6&quot;/&gt;&lt;wsp:rsid wsp:val=&quot;000841AF&quot;/&gt;&lt;wsp:rsid wsp:val=&quot;000925C8&quot;/&gt;&lt;wsp:rsid wsp:val=&quot;00094D1B&quot;/&gt;&lt;wsp:rsid wsp:val=&quot;000A398A&quot;/&gt;&lt;wsp:rsid wsp:val=&quot;000A4EAB&quot;/&gt;&lt;wsp:rsid wsp:val=&quot;000A5134&quot;/&gt;&lt;wsp:rsid wsp:val=&quot;000A64E2&quot;/&gt;&lt;wsp:rsid wsp:val=&quot;000B7506&quot;/&gt;&lt;wsp:rsid wsp:val=&quot;000B7F02&quot;/&gt;&lt;wsp:rsid wsp:val=&quot;000C2088&quot;/&gt;&lt;wsp:rsid wsp:val=&quot;000C4DA2&quot;/&gt;&lt;wsp:rsid wsp:val=&quot;000C4ED4&quot;/&gt;&lt;wsp:rsid wsp:val=&quot;000C5ED7&quot;/&gt;&lt;wsp:rsid wsp:val=&quot;000C7755&quot;/&gt;&lt;wsp:rsid wsp:val=&quot;000D285E&quot;/&gt;&lt;wsp:rsid wsp:val=&quot;000D4271&quot;/&gt;&lt;wsp:rsid wsp:val=&quot;000D5EC4&quot;/&gt;&lt;wsp:rsid wsp:val=&quot;000D7CD0&quot;/&gt;&lt;wsp:rsid wsp:val=&quot;000E1AFD&quot;/&gt;&lt;wsp:rsid wsp:val=&quot;000E5168&quot;/&gt;&lt;wsp:rsid wsp:val=&quot;000E66FF&quot;/&gt;&lt;wsp:rsid wsp:val=&quot;000F1D8A&quot;/&gt;&lt;wsp:rsid wsp:val=&quot;000F3D02&quot;/&gt;&lt;wsp:rsid wsp:val=&quot;000F5E09&quot;/&gt;&lt;wsp:rsid wsp:val=&quot;000F6800&quot;/&gt;&lt;wsp:rsid wsp:val=&quot;00106A27&quot;/&gt;&lt;wsp:rsid wsp:val=&quot;00107DEA&quot;/&gt;&lt;wsp:rsid wsp:val=&quot;00110776&quot;/&gt;&lt;wsp:rsid wsp:val=&quot;001122AB&quot;/&gt;&lt;wsp:rsid wsp:val=&quot;001123D1&quot;/&gt;&lt;wsp:rsid wsp:val=&quot;0012173D&quot;/&gt;&lt;wsp:rsid wsp:val=&quot;00124AF1&quot;/&gt;&lt;wsp:rsid wsp:val=&quot;001253FD&quot;/&gt;&lt;wsp:rsid wsp:val=&quot;001324EC&quot;/&gt;&lt;wsp:rsid wsp:val=&quot;00136D71&quot;/&gt;&lt;wsp:rsid wsp:val=&quot;00141483&quot;/&gt;&lt;wsp:rsid wsp:val=&quot;00144938&quot;/&gt;&lt;wsp:rsid wsp:val=&quot;00144B70&quot;/&gt;&lt;wsp:rsid wsp:val=&quot;00147FA4&quot;/&gt;&lt;wsp:rsid wsp:val=&quot;00155CA1&quot;/&gt;&lt;wsp:rsid wsp:val=&quot;001603E2&quot;/&gt;&lt;wsp:rsid wsp:val=&quot;00160483&quot;/&gt;&lt;wsp:rsid wsp:val=&quot;001614EC&quot;/&gt;&lt;wsp:rsid wsp:val=&quot;00164755&quot;/&gt;&lt;wsp:rsid wsp:val=&quot;0017105C&quot;/&gt;&lt;wsp:rsid wsp:val=&quot;001715E0&quot;/&gt;&lt;wsp:rsid wsp:val=&quot;00172B09&quot;/&gt;&lt;wsp:rsid wsp:val=&quot;0017367F&quot;/&gt;&lt;wsp:rsid wsp:val=&quot;00174539&quot;/&gt;&lt;wsp:rsid wsp:val=&quot;00174900&quot;/&gt;&lt;wsp:rsid wsp:val=&quot;001802AE&quot;/&gt;&lt;wsp:rsid wsp:val=&quot;0018238B&quot;/&gt;&lt;wsp:rsid wsp:val=&quot;001837AD&quot;/&gt;&lt;wsp:rsid wsp:val=&quot;00184D42&quot;/&gt;&lt;wsp:rsid wsp:val=&quot;00187596&quot;/&gt;&lt;wsp:rsid wsp:val=&quot;001913CD&quot;/&gt;&lt;wsp:rsid wsp:val=&quot;00191FEF&quot;/&gt;&lt;wsp:rsid wsp:val=&quot;00193858&quot;/&gt;&lt;wsp:rsid wsp:val=&quot;00195C5A&quot;/&gt;&lt;wsp:rsid wsp:val=&quot;00195D77&quot;/&gt;&lt;wsp:rsid wsp:val=&quot;00196223&quot;/&gt;&lt;wsp:rsid wsp:val=&quot;001A164F&quot;/&gt;&lt;wsp:rsid wsp:val=&quot;001A7D45&quot;/&gt;&lt;wsp:rsid wsp:val=&quot;001B4236&quot;/&gt;&lt;wsp:rsid wsp:val=&quot;001B6508&quot;/&gt;&lt;wsp:rsid wsp:val=&quot;001D32E3&quot;/&gt;&lt;wsp:rsid wsp:val=&quot;001D786C&quot;/&gt;&lt;wsp:rsid wsp:val=&quot;001E0FDE&quot;/&gt;&lt;wsp:rsid wsp:val=&quot;001E4761&quot;/&gt;&lt;wsp:rsid wsp:val=&quot;001E6FA5&quot;/&gt;&lt;wsp:rsid wsp:val=&quot;001F2E52&quot;/&gt;&lt;wsp:rsid wsp:val=&quot;001F38D6&quot;/&gt;&lt;wsp:rsid wsp:val=&quot;001F580E&quot;/&gt;&lt;wsp:rsid wsp:val=&quot;001F5DCE&quot;/&gt;&lt;wsp:rsid wsp:val=&quot;00200E6C&quot;/&gt;&lt;wsp:rsid wsp:val=&quot;00200FB5&quot;/&gt;&lt;wsp:rsid wsp:val=&quot;002104E2&quot;/&gt;&lt;wsp:rsid wsp:val=&quot;0021208D&quot;/&gt;&lt;wsp:rsid wsp:val=&quot;002137FF&quot;/&gt;&lt;wsp:rsid wsp:val=&quot;0022032B&quot;/&gt;&lt;wsp:rsid wsp:val=&quot;002238DD&quot;/&gt;&lt;wsp:rsid wsp:val=&quot;002249B4&quot;/&gt;&lt;wsp:rsid wsp:val=&quot;00232344&quot;/&gt;&lt;wsp:rsid wsp:val=&quot;00232D67&quot;/&gt;&lt;wsp:rsid wsp:val=&quot;00232F69&quot;/&gt;&lt;wsp:rsid wsp:val=&quot;0023624F&quot;/&gt;&lt;wsp:rsid wsp:val=&quot;00236842&quot;/&gt;&lt;wsp:rsid wsp:val=&quot;00236A6E&quot;/&gt;&lt;wsp:rsid wsp:val=&quot;00243187&quot;/&gt;&lt;wsp:rsid wsp:val=&quot;0025036B&quot;/&gt;&lt;wsp:rsid wsp:val=&quot;00251762&quot;/&gt;&lt;wsp:rsid wsp:val=&quot;00254407&quot;/&gt;&lt;wsp:rsid wsp:val=&quot;002572D5&quot;/&gt;&lt;wsp:rsid wsp:val=&quot;002631DE&quot;/&gt;&lt;wsp:rsid wsp:val=&quot;002646F6&quot;/&gt;&lt;wsp:rsid wsp:val=&quot;0027383E&quot;/&gt;&lt;wsp:rsid wsp:val=&quot;00274DE4&quot;/&gt;&lt;wsp:rsid wsp:val=&quot;00275508&quot;/&gt;&lt;wsp:rsid wsp:val=&quot;002804C6&quot;/&gt;&lt;wsp:rsid wsp:val=&quot;002817C7&quot;/&gt;&lt;wsp:rsid wsp:val=&quot;00285712&quot;/&gt;&lt;wsp:rsid wsp:val=&quot;002877A4&quot;/&gt;&lt;wsp:rsid wsp:val=&quot;00291E8B&quot;/&gt;&lt;wsp:rsid wsp:val=&quot;00293BEA&quot;/&gt;&lt;wsp:rsid wsp:val=&quot;00294E08&quot;/&gt;&lt;wsp:rsid wsp:val=&quot;00296855&quot;/&gt;&lt;wsp:rsid wsp:val=&quot;002A315B&quot;/&gt;&lt;wsp:rsid wsp:val=&quot;002A498E&quot;/&gt;&lt;wsp:rsid wsp:val=&quot;002A5064&quot;/&gt;&lt;wsp:rsid wsp:val=&quot;002A6B38&quot;/&gt;&lt;wsp:rsid wsp:val=&quot;002C0A20&quot;/&gt;&lt;wsp:rsid wsp:val=&quot;002D332C&quot;/&gt;&lt;wsp:rsid wsp:val=&quot;002D61FD&quot;/&gt;&lt;wsp:rsid wsp:val=&quot;002E08D0&quot;/&gt;&lt;wsp:rsid wsp:val=&quot;002E525E&quot;/&gt;&lt;wsp:rsid wsp:val=&quot;002E650E&quot;/&gt;&lt;wsp:rsid wsp:val=&quot;002E71FD&quot;/&gt;&lt;wsp:rsid wsp:val=&quot;002E7A76&quot;/&gt;&lt;wsp:rsid wsp:val=&quot;002F06A1&quot;/&gt;&lt;wsp:rsid wsp:val=&quot;002F0C78&quot;/&gt;&lt;wsp:rsid wsp:val=&quot;002F0F4E&quot;/&gt;&lt;wsp:rsid wsp:val=&quot;002F2F70&quot;/&gt;&lt;wsp:rsid wsp:val=&quot;00305127&quot;/&gt;&lt;wsp:rsid wsp:val=&quot;00307456&quot;/&gt;&lt;wsp:rsid wsp:val=&quot;00315243&quot;/&gt;&lt;wsp:rsid wsp:val=&quot;00322871&quot;/&gt;&lt;wsp:rsid wsp:val=&quot;00324108&quot;/&gt;&lt;wsp:rsid wsp:val=&quot;0032431C&quot;/&gt;&lt;wsp:rsid wsp:val=&quot;00324B61&quot;/&gt;&lt;wsp:rsid wsp:val=&quot;00324E29&quot;/&gt;&lt;wsp:rsid wsp:val=&quot;00334CD4&quot;/&gt;&lt;wsp:rsid wsp:val=&quot;00335B90&quot;/&gt;&lt;wsp:rsid wsp:val=&quot;00335D93&quot;/&gt;&lt;wsp:rsid wsp:val=&quot;00337341&quot;/&gt;&lt;wsp:rsid wsp:val=&quot;0033765D&quot;/&gt;&lt;wsp:rsid wsp:val=&quot;00340216&quot;/&gt;&lt;wsp:rsid wsp:val=&quot;00342951&quot;/&gt;&lt;wsp:rsid wsp:val=&quot;00344652&quot;/&gt;&lt;wsp:rsid wsp:val=&quot;00346E42&quot;/&gt;&lt;wsp:rsid wsp:val=&quot;00347E83&quot;/&gt;&lt;wsp:rsid wsp:val=&quot;00350A3A&quot;/&gt;&lt;wsp:rsid wsp:val=&quot;00353CE5&quot;/&gt;&lt;wsp:rsid wsp:val=&quot;0035467F&quot;/&gt;&lt;wsp:rsid wsp:val=&quot;003547D7&quot;/&gt;&lt;wsp:rsid wsp:val=&quot;00355C2C&quot;/&gt;&lt;wsp:rsid wsp:val=&quot;00362F5F&quot;/&gt;&lt;wsp:rsid wsp:val=&quot;003633F4&quot;/&gt;&lt;wsp:rsid wsp:val=&quot;00365285&quot;/&gt;&lt;wsp:rsid wsp:val=&quot;00366213&quot;/&gt;&lt;wsp:rsid wsp:val=&quot;00367EE5&quot;/&gt;&lt;wsp:rsid wsp:val=&quot;00375CD7&quot;/&gt;&lt;wsp:rsid wsp:val=&quot;003812B4&quot;/&gt;&lt;wsp:rsid wsp:val=&quot;003950E6&quot;/&gt;&lt;wsp:rsid wsp:val=&quot;00395F9E&quot;/&gt;&lt;wsp:rsid wsp:val=&quot;00395FC3&quot;/&gt;&lt;wsp:rsid wsp:val=&quot;003A1017&quot;/&gt;&lt;wsp:rsid wsp:val=&quot;003A51E6&quot;/&gt;&lt;wsp:rsid wsp:val=&quot;003A52F8&quot;/&gt;&lt;wsp:rsid wsp:val=&quot;003A685B&quot;/&gt;&lt;wsp:rsid wsp:val=&quot;003B1BE9&quot;/&gt;&lt;wsp:rsid wsp:val=&quot;003B1D52&quot;/&gt;&lt;wsp:rsid wsp:val=&quot;003B3962&quot;/&gt;&lt;wsp:rsid wsp:val=&quot;003B4569&quot;/&gt;&lt;wsp:rsid wsp:val=&quot;003B7024&quot;/&gt;&lt;wsp:rsid wsp:val=&quot;003E175D&quot;/&gt;&lt;wsp:rsid wsp:val=&quot;003E5A68&quot;/&gt;&lt;wsp:rsid wsp:val=&quot;003E607A&quot;/&gt;&lt;wsp:rsid wsp:val=&quot;004008A0&quot;/&gt;&lt;wsp:rsid wsp:val=&quot;0040188D&quot;/&gt;&lt;wsp:rsid wsp:val=&quot;004132B9&quot;/&gt;&lt;wsp:rsid wsp:val=&quot;004141F1&quot;/&gt;&lt;wsp:rsid wsp:val=&quot;00414C71&quot;/&gt;&lt;wsp:rsid wsp:val=&quot;00420B20&quot;/&gt;&lt;wsp:rsid wsp:val=&quot;00423134&quot;/&gt;&lt;wsp:rsid wsp:val=&quot;00434C30&quot;/&gt;&lt;wsp:rsid wsp:val=&quot;0044339A&quot;/&gt;&lt;wsp:rsid wsp:val=&quot;00447316&quot;/&gt;&lt;wsp:rsid wsp:val=&quot;004475D0&quot;/&gt;&lt;wsp:rsid wsp:val=&quot;00453927&quot;/&gt;&lt;wsp:rsid wsp:val=&quot;004561D0&quot;/&gt;&lt;wsp:rsid wsp:val=&quot;0046481A&quot;/&gt;&lt;wsp:rsid wsp:val=&quot;00466F83&quot;/&gt;&lt;wsp:rsid wsp:val=&quot;00467153&quot;/&gt;&lt;wsp:rsid wsp:val=&quot;00467AAE&quot;/&gt;&lt;wsp:rsid wsp:val=&quot;0047034C&quot;/&gt;&lt;wsp:rsid wsp:val=&quot;0047258C&quot;/&gt;&lt;wsp:rsid wsp:val=&quot;00473B68&quot;/&gt;&lt;wsp:rsid wsp:val=&quot;00474A07&quot;/&gt;&lt;wsp:rsid wsp:val=&quot;00476087&quot;/&gt;&lt;wsp:rsid wsp:val=&quot;004767DC&quot;/&gt;&lt;wsp:rsid wsp:val=&quot;00477486&quot;/&gt;&lt;wsp:rsid wsp:val=&quot;00483B00&quot;/&gt;&lt;wsp:rsid wsp:val=&quot;00485150&quot;/&gt;&lt;wsp:rsid wsp:val=&quot;00485831&quot;/&gt;&lt;wsp:rsid wsp:val=&quot;00487135&quot;/&gt;&lt;wsp:rsid wsp:val=&quot;0048783A&quot;/&gt;&lt;wsp:rsid wsp:val=&quot;00487AF6&quot;/&gt;&lt;wsp:rsid wsp:val=&quot;00496924&quot;/&gt;&lt;wsp:rsid wsp:val=&quot;00497B4F&quot;/&gt;&lt;wsp:rsid wsp:val=&quot;00497D0A&quot;/&gt;&lt;wsp:rsid wsp:val=&quot;004A0A71&quot;/&gt;&lt;wsp:rsid wsp:val=&quot;004A17BC&quot;/&gt;&lt;wsp:rsid wsp:val=&quot;004A1B77&quot;/&gt;&lt;wsp:rsid wsp:val=&quot;004A4AA6&quot;/&gt;&lt;wsp:rsid wsp:val=&quot;004A4C12&quot;/&gt;&lt;wsp:rsid wsp:val=&quot;004A4FA7&quot;/&gt;&lt;wsp:rsid wsp:val=&quot;004A63D6&quot;/&gt;&lt;wsp:rsid wsp:val=&quot;004B5E56&quot;/&gt;&lt;wsp:rsid wsp:val=&quot;004B5E9E&quot;/&gt;&lt;wsp:rsid wsp:val=&quot;004C3638&quot;/&gt;&lt;wsp:rsid wsp:val=&quot;004C7AD6&quot;/&gt;&lt;wsp:rsid wsp:val=&quot;004D0E69&quot;/&gt;&lt;wsp:rsid wsp:val=&quot;004D1DBB&quot;/&gt;&lt;wsp:rsid wsp:val=&quot;004D1FB9&quot;/&gt;&lt;wsp:rsid wsp:val=&quot;004D2EDC&quot;/&gt;&lt;wsp:rsid wsp:val=&quot;004D451E&quot;/&gt;&lt;wsp:rsid wsp:val=&quot;004D5AD7&quot;/&gt;&lt;wsp:rsid wsp:val=&quot;004E0906&quot;/&gt;&lt;wsp:rsid wsp:val=&quot;004E0EBA&quot;/&gt;&lt;wsp:rsid wsp:val=&quot;004E20EA&quot;/&gt;&lt;wsp:rsid wsp:val=&quot;004E2267&quot;/&gt;&lt;wsp:rsid wsp:val=&quot;004E39FA&quot;/&gt;&lt;wsp:rsid wsp:val=&quot;004E599E&quot;/&gt;&lt;wsp:rsid wsp:val=&quot;004E7AFD&quot;/&gt;&lt;wsp:rsid wsp:val=&quot;004F4E3E&quot;/&gt;&lt;wsp:rsid wsp:val=&quot;00501213&quot;/&gt;&lt;wsp:rsid wsp:val=&quot;00501B3B&quot;/&gt;&lt;wsp:rsid wsp:val=&quot;00501FB0&quot;/&gt;&lt;wsp:rsid wsp:val=&quot;00511589&quot;/&gt;&lt;wsp:rsid wsp:val=&quot;00511D11&quot;/&gt;&lt;wsp:rsid wsp:val=&quot;00511D33&quot;/&gt;&lt;wsp:rsid wsp:val=&quot;005150CF&quot;/&gt;&lt;wsp:rsid wsp:val=&quot;005230D5&quot;/&gt;&lt;wsp:rsid wsp:val=&quot;00524813&quot;/&gt;&lt;wsp:rsid wsp:val=&quot;00524BB4&quot;/&gt;&lt;wsp:rsid wsp:val=&quot;0053503C&quot;/&gt;&lt;wsp:rsid wsp:val=&quot;0053541A&quot;/&gt;&lt;wsp:rsid wsp:val=&quot;005407BF&quot;/&gt;&lt;wsp:rsid wsp:val=&quot;00541AB1&quot;/&gt;&lt;wsp:rsid wsp:val=&quot;00543F8A&quot;/&gt;&lt;wsp:rsid wsp:val=&quot;005470D3&quot;/&gt;&lt;wsp:rsid wsp:val=&quot;00550CB0&quot;/&gt;&lt;wsp:rsid wsp:val=&quot;005564EF&quot;/&gt;&lt;wsp:rsid wsp:val=&quot;00556D06&quot;/&gt;&lt;wsp:rsid wsp:val=&quot;00562AD4&quot;/&gt;&lt;wsp:rsid wsp:val=&quot;005647A2&quot;/&gt;&lt;wsp:rsid wsp:val=&quot;005657BB&quot;/&gt;&lt;wsp:rsid wsp:val=&quot;0056785B&quot;/&gt;&lt;wsp:rsid wsp:val=&quot;00567935&quot;/&gt;&lt;wsp:rsid wsp:val=&quot;00570024&quot;/&gt;&lt;wsp:rsid wsp:val=&quot;00570162&quot;/&gt;&lt;wsp:rsid wsp:val=&quot;005779B2&quot;/&gt;&lt;wsp:rsid wsp:val=&quot;00582A84&quot;/&gt;&lt;wsp:rsid wsp:val=&quot;0059177B&quot;/&gt;&lt;wsp:rsid wsp:val=&quot;005938AE&quot;/&gt;&lt;wsp:rsid wsp:val=&quot;00594077&quot;/&gt;&lt;wsp:rsid wsp:val=&quot;005970E3&quot;/&gt;&lt;wsp:rsid wsp:val=&quot;005973DA&quot;/&gt;&lt;wsp:rsid wsp:val=&quot;005A35CC&quot;/&gt;&lt;wsp:rsid wsp:val=&quot;005A74FC&quot;/&gt;&lt;wsp:rsid wsp:val=&quot;005B0EEF&quot;/&gt;&lt;wsp:rsid wsp:val=&quot;005B11CD&quot;/&gt;&lt;wsp:rsid wsp:val=&quot;005C1B81&quot;/&gt;&lt;wsp:rsid wsp:val=&quot;005C39FD&quot;/&gt;&lt;wsp:rsid wsp:val=&quot;005C3BA8&quot;/&gt;&lt;wsp:rsid wsp:val=&quot;005C42B4&quot;/&gt;&lt;wsp:rsid wsp:val=&quot;005C4A62&quot;/&gt;&lt;wsp:rsid wsp:val=&quot;005C53F2&quot;/&gt;&lt;wsp:rsid wsp:val=&quot;005C6E8F&quot;/&gt;&lt;wsp:rsid wsp:val=&quot;005D181E&quot;/&gt;&lt;wsp:rsid wsp:val=&quot;005D37EC&quot;/&gt;&lt;wsp:rsid wsp:val=&quot;005D51F2&quot;/&gt;&lt;wsp:rsid wsp:val=&quot;005D663A&quot;/&gt;&lt;wsp:rsid wsp:val=&quot;005D6F2F&quot;/&gt;&lt;wsp:rsid wsp:val=&quot;005E10DA&quot;/&gt;&lt;wsp:rsid wsp:val=&quot;005E4593&quot;/&gt;&lt;wsp:rsid wsp:val=&quot;005E51D5&quot;/&gt;&lt;wsp:rsid wsp:val=&quot;005E6425&quot;/&gt;&lt;wsp:rsid wsp:val=&quot;005F137D&quot;/&gt;&lt;wsp:rsid wsp:val=&quot;00600A40&quot;/&gt;&lt;wsp:rsid wsp:val=&quot;00602DA9&quot;/&gt;&lt;wsp:rsid wsp:val=&quot;0060332A&quot;/&gt;&lt;wsp:rsid wsp:val=&quot;00607335&quot;/&gt;&lt;wsp:rsid wsp:val=&quot;0061123D&quot;/&gt;&lt;wsp:rsid wsp:val=&quot;00612399&quot;/&gt;&lt;wsp:rsid wsp:val=&quot;006158D5&quot;/&gt;&lt;wsp:rsid wsp:val=&quot;00617B56&quot;/&gt;&lt;wsp:rsid wsp:val=&quot;006208A5&quot;/&gt;&lt;wsp:rsid wsp:val=&quot;00625A6D&quot;/&gt;&lt;wsp:rsid wsp:val=&quot;00630C71&quot;/&gt;&lt;wsp:rsid wsp:val=&quot;00632B08&quot;/&gt;&lt;wsp:rsid wsp:val=&quot;00640352&quot;/&gt;&lt;wsp:rsid wsp:val=&quot;00642CC1&quot;/&gt;&lt;wsp:rsid wsp:val=&quot;00647E7B&quot;/&gt;&lt;wsp:rsid wsp:val=&quot;00652C05&quot;/&gt;&lt;wsp:rsid wsp:val=&quot;00664C40&quot;/&gt;&lt;wsp:rsid wsp:val=&quot;00667E66&quot;/&gt;&lt;wsp:rsid wsp:val=&quot;0067060F&quot;/&gt;&lt;wsp:rsid wsp:val=&quot;00671AD3&quot;/&gt;&lt;wsp:rsid wsp:val=&quot;00671CBD&quot;/&gt;&lt;wsp:rsid wsp:val=&quot;00674268&quot;/&gt;&lt;wsp:rsid wsp:val=&quot;00674488&quot;/&gt;&lt;wsp:rsid wsp:val=&quot;00682F9C&quot;/&gt;&lt;wsp:rsid wsp:val=&quot;00685E25&quot;/&gt;&lt;wsp:rsid wsp:val=&quot;00690924&quot;/&gt;&lt;wsp:rsid wsp:val=&quot;00694907&quot;/&gt;&lt;wsp:rsid wsp:val=&quot;006A460C&quot;/&gt;&lt;wsp:rsid wsp:val=&quot;006A62CA&quot;/&gt;&lt;wsp:rsid wsp:val=&quot;006A7F3C&quot;/&gt;&lt;wsp:rsid wsp:val=&quot;006B3EB0&quot;/&gt;&lt;wsp:rsid wsp:val=&quot;006B47D8&quot;/&gt;&lt;wsp:rsid wsp:val=&quot;006B7CBE&quot;/&gt;&lt;wsp:rsid wsp:val=&quot;006C2818&quot;/&gt;&lt;wsp:rsid wsp:val=&quot;006C309A&quot;/&gt;&lt;wsp:rsid wsp:val=&quot;006C54A3&quot;/&gt;&lt;wsp:rsid wsp:val=&quot;006D277B&quot;/&gt;&lt;wsp:rsid wsp:val=&quot;006D5D2F&quot;/&gt;&lt;wsp:rsid wsp:val=&quot;006F0D21&quot;/&gt;&lt;wsp:rsid wsp:val=&quot;006F3E59&quot;/&gt;&lt;wsp:rsid wsp:val=&quot;006F49E5&quot;/&gt;&lt;wsp:rsid wsp:val=&quot;006F4E7C&quot;/&gt;&lt;wsp:rsid wsp:val=&quot;006F764E&quot;/&gt;&lt;wsp:rsid wsp:val=&quot;006F7818&quot;/&gt;&lt;wsp:rsid wsp:val=&quot;00700CD1&quot;/&gt;&lt;wsp:rsid wsp:val=&quot;00703FE8&quot;/&gt;&lt;wsp:rsid wsp:val=&quot;00716700&quot;/&gt;&lt;wsp:rsid wsp:val=&quot;00726699&quot;/&gt;&lt;wsp:rsid wsp:val=&quot;00726764&quot;/&gt;&lt;wsp:rsid wsp:val=&quot;00731F3B&quot;/&gt;&lt;wsp:rsid wsp:val=&quot;00735514&quot;/&gt;&lt;wsp:rsid wsp:val=&quot;007375DB&quot;/&gt;&lt;wsp:rsid wsp:val=&quot;007423DB&quot;/&gt;&lt;wsp:rsid wsp:val=&quot;00742C97&quot;/&gt;&lt;wsp:rsid wsp:val=&quot;00743AAC&quot;/&gt;&lt;wsp:rsid wsp:val=&quot;00745740&quot;/&gt;&lt;wsp:rsid wsp:val=&quot;00750C78&quot;/&gt;&lt;wsp:rsid wsp:val=&quot;0076196D&quot;/&gt;&lt;wsp:rsid wsp:val=&quot;007667B4&quot;/&gt;&lt;wsp:rsid wsp:val=&quot;00766C5D&quot;/&gt;&lt;wsp:rsid wsp:val=&quot;0076766B&quot;/&gt;&lt;wsp:rsid wsp:val=&quot;0077006E&quot;/&gt;&lt;wsp:rsid wsp:val=&quot;00773F69&quot;/&gt;&lt;wsp:rsid wsp:val=&quot;00774B98&quot;/&gt;&lt;wsp:rsid wsp:val=&quot;007777CF&quot;/&gt;&lt;wsp:rsid wsp:val=&quot;00777F0D&quot;/&gt;&lt;wsp:rsid wsp:val=&quot;0078081F&quot;/&gt;&lt;wsp:rsid wsp:val=&quot;00781080&quot;/&gt;&lt;wsp:rsid wsp:val=&quot;00781898&quot;/&gt;&lt;wsp:rsid wsp:val=&quot;00782705&quot;/&gt;&lt;wsp:rsid wsp:val=&quot;007848B2&quot;/&gt;&lt;wsp:rsid wsp:val=&quot;007852D4&quot;/&gt;&lt;wsp:rsid wsp:val=&quot;007911D6&quot;/&gt;&lt;wsp:rsid wsp:val=&quot;00792EE5&quot;/&gt;&lt;wsp:rsid wsp:val=&quot;00794011&quot;/&gt;&lt;wsp:rsid wsp:val=&quot;00794BF2&quot;/&gt;&lt;wsp:rsid wsp:val=&quot;007A0985&quot;/&gt;&lt;wsp:rsid wsp:val=&quot;007A13E8&quot;/&gt;&lt;wsp:rsid wsp:val=&quot;007A1D97&quot;/&gt;&lt;wsp:rsid wsp:val=&quot;007A358E&quot;/&gt;&lt;wsp:rsid wsp:val=&quot;007A622E&quot;/&gt;&lt;wsp:rsid wsp:val=&quot;007B56FB&quot;/&gt;&lt;wsp:rsid wsp:val=&quot;007C02B9&quot;/&gt;&lt;wsp:rsid wsp:val=&quot;007C32F9&quot;/&gt;&lt;wsp:rsid wsp:val=&quot;007C578D&quot;/&gt;&lt;wsp:rsid wsp:val=&quot;007D1688&quot;/&gt;&lt;wsp:rsid wsp:val=&quot;007D337F&quot;/&gt;&lt;wsp:rsid wsp:val=&quot;007D39C2&quot;/&gt;&lt;wsp:rsid wsp:val=&quot;007D6791&quot;/&gt;&lt;wsp:rsid wsp:val=&quot;007E11C1&quot;/&gt;&lt;wsp:rsid wsp:val=&quot;007E45C4&quot;/&gt;&lt;wsp:rsid wsp:val=&quot;007F11DF&quot;/&gt;&lt;wsp:rsid wsp:val=&quot;007F2D4C&quot;/&gt;&lt;wsp:rsid wsp:val=&quot;007F340E&quot;/&gt;&lt;wsp:rsid wsp:val=&quot;007F4761&quot;/&gt;&lt;wsp:rsid wsp:val=&quot;007F69C1&quot;/&gt;&lt;wsp:rsid wsp:val=&quot;00802A4A&quot;/&gt;&lt;wsp:rsid wsp:val=&quot;0080533C&quot;/&gt;&lt;wsp:rsid wsp:val=&quot;00810C2F&quot;/&gt;&lt;wsp:rsid wsp:val=&quot;00810CDD&quot;/&gt;&lt;wsp:rsid wsp:val=&quot;00811B8B&quot;/&gt;&lt;wsp:rsid wsp:val=&quot;00812C8F&quot;/&gt;&lt;wsp:rsid wsp:val=&quot;00813269&quot;/&gt;&lt;wsp:rsid wsp:val=&quot;0081420E&quot;/&gt;&lt;wsp:rsid wsp:val=&quot;00817DFE&quot;/&gt;&lt;wsp:rsid wsp:val=&quot;0082128E&quot;/&gt;&lt;wsp:rsid wsp:val=&quot;00830ED9&quot;/&gt;&lt;wsp:rsid wsp:val=&quot;0083128A&quot;/&gt;&lt;wsp:rsid wsp:val=&quot;008319CB&quot;/&gt;&lt;wsp:rsid wsp:val=&quot;00833BE6&quot;/&gt;&lt;wsp:rsid wsp:val=&quot;00835A93&quot;/&gt;&lt;wsp:rsid wsp:val=&quot;00837649&quot;/&gt;&lt;wsp:rsid wsp:val=&quot;00845E75&quot;/&gt;&lt;wsp:rsid wsp:val=&quot;00852D17&quot;/&gt;&lt;wsp:rsid wsp:val=&quot;00853A54&quot;/&gt;&lt;wsp:rsid wsp:val=&quot;0085571D&quot;/&gt;&lt;wsp:rsid wsp:val=&quot;00856B1A&quot;/&gt;&lt;wsp:rsid wsp:val=&quot;00861651&quot;/&gt;&lt;wsp:rsid wsp:val=&quot;00861B3A&quot;/&gt;&lt;wsp:rsid wsp:val=&quot;0086663F&quot;/&gt;&lt;wsp:rsid wsp:val=&quot;008667DB&quot;/&gt;&lt;wsp:rsid wsp:val=&quot;0087043B&quot;/&gt;&lt;wsp:rsid wsp:val=&quot;00881706&quot;/&gt;&lt;wsp:rsid wsp:val=&quot;00883E91&quot;/&gt;&lt;wsp:rsid wsp:val=&quot;00884CE7&quot;/&gt;&lt;wsp:rsid wsp:val=&quot;00886597&quot;/&gt;&lt;wsp:rsid wsp:val=&quot;0088663D&quot;/&gt;&lt;wsp:rsid wsp:val=&quot;00886A73&quot;/&gt;&lt;wsp:rsid wsp:val=&quot;00887DB8&quot;/&gt;&lt;wsp:rsid wsp:val=&quot;00894743&quot;/&gt;&lt;wsp:rsid wsp:val=&quot;008949B0&quot;/&gt;&lt;wsp:rsid wsp:val=&quot;008A303C&quot;/&gt;&lt;wsp:rsid wsp:val=&quot;008A6FF7&quot;/&gt;&lt;wsp:rsid wsp:val=&quot;008B0331&quot;/&gt;&lt;wsp:rsid wsp:val=&quot;008B0E40&quot;/&gt;&lt;wsp:rsid wsp:val=&quot;008B2A4D&quot;/&gt;&lt;wsp:rsid wsp:val=&quot;008B65DE&quot;/&gt;&lt;wsp:rsid wsp:val=&quot;008C041D&quot;/&gt;&lt;wsp:rsid wsp:val=&quot;008C2B4A&quot;/&gt;&lt;wsp:rsid wsp:val=&quot;008C7AA9&quot;/&gt;&lt;wsp:rsid wsp:val=&quot;008C7D5C&quot;/&gt;&lt;wsp:rsid wsp:val=&quot;008D45E8&quot;/&gt;&lt;wsp:rsid wsp:val=&quot;008D6CE1&quot;/&gt;&lt;wsp:rsid wsp:val=&quot;008E153F&quot;/&gt;&lt;wsp:rsid wsp:val=&quot;008E38A7&quot;/&gt;&lt;wsp:rsid wsp:val=&quot;008E60B0&quot;/&gt;&lt;wsp:rsid wsp:val=&quot;008E6E89&quot;/&gt;&lt;wsp:rsid wsp:val=&quot;008F5E09&quot;/&gt;&lt;wsp:rsid wsp:val=&quot;00901D37&quot;/&gt;&lt;wsp:rsid wsp:val=&quot;009047F1&quot;/&gt;&lt;wsp:rsid wsp:val=&quot;009146E1&quot;/&gt;&lt;wsp:rsid wsp:val=&quot;00916E9B&quot;/&gt;&lt;wsp:rsid wsp:val=&quot;009225D6&quot;/&gt;&lt;wsp:rsid wsp:val=&quot;00932C92&quot;/&gt;&lt;wsp:rsid wsp:val=&quot;009331A3&quot;/&gt;&lt;wsp:rsid wsp:val=&quot;00933357&quot;/&gt;&lt;wsp:rsid wsp:val=&quot;009358AA&quot;/&gt;&lt;wsp:rsid wsp:val=&quot;0093714F&quot;/&gt;&lt;wsp:rsid wsp:val=&quot;009454FA&quot;/&gt;&lt;wsp:rsid wsp:val=&quot;009468B2&quot;/&gt;&lt;wsp:rsid wsp:val=&quot;0094796C&quot;/&gt;&lt;wsp:rsid wsp:val=&quot;00947C21&quot;/&gt;&lt;wsp:rsid wsp:val=&quot;00953AD9&quot;/&gt;&lt;wsp:rsid wsp:val=&quot;00953E60&quot;/&gt;&lt;wsp:rsid wsp:val=&quot;00954741&quot;/&gt;&lt;wsp:rsid wsp:val=&quot;00954FA0&quot;/&gt;&lt;wsp:rsid wsp:val=&quot;009717F6&quot;/&gt;&lt;wsp:rsid wsp:val=&quot;00972CA4&quot;/&gt;&lt;wsp:rsid wsp:val=&quot;009754DE&quot;/&gt;&lt;wsp:rsid wsp:val=&quot;009813F4&quot;/&gt;&lt;wsp:rsid wsp:val=&quot;00984622&quot;/&gt;&lt;wsp:rsid wsp:val=&quot;00992B83&quot;/&gt;&lt;wsp:rsid wsp:val=&quot;00995827&quot;/&gt;&lt;wsp:rsid wsp:val=&quot;00995D27&quot;/&gt;&lt;wsp:rsid wsp:val=&quot;009A26BE&quot;/&gt;&lt;wsp:rsid wsp:val=&quot;009A5AE0&quot;/&gt;&lt;wsp:rsid wsp:val=&quot;009B1CC7&quot;/&gt;&lt;wsp:rsid wsp:val=&quot;009B37AC&quot;/&gt;&lt;wsp:rsid wsp:val=&quot;009C3085&quot;/&gt;&lt;wsp:rsid wsp:val=&quot;009D2401&quot;/&gt;&lt;wsp:rsid wsp:val=&quot;009E03B0&quot;/&gt;&lt;wsp:rsid wsp:val=&quot;009E2FDE&quot;/&gt;&lt;wsp:rsid wsp:val=&quot;009E3FF2&quot;/&gt;&lt;wsp:rsid wsp:val=&quot;009E6B81&quot;/&gt;&lt;wsp:rsid wsp:val=&quot;009E7E89&quot;/&gt;&lt;wsp:rsid wsp:val=&quot;009F2443&quot;/&gt;&lt;wsp:rsid wsp:val=&quot;009F65C3&quot;/&gt;&lt;wsp:rsid wsp:val=&quot;009F67B4&quot;/&gt;&lt;wsp:rsid wsp:val=&quot;009F7424&quot;/&gt;&lt;wsp:rsid wsp:val=&quot;00A0076F&quot;/&gt;&lt;wsp:rsid wsp:val=&quot;00A038CC&quot;/&gt;&lt;wsp:rsid wsp:val=&quot;00A1053B&quot;/&gt;&lt;wsp:rsid wsp:val=&quot;00A10901&quot;/&gt;&lt;wsp:rsid wsp:val=&quot;00A120C8&quot;/&gt;&lt;wsp:rsid wsp:val=&quot;00A16F5B&quot;/&gt;&lt;wsp:rsid wsp:val=&quot;00A22407&quot;/&gt;&lt;wsp:rsid wsp:val=&quot;00A243B7&quot;/&gt;&lt;wsp:rsid wsp:val=&quot;00A25195&quot;/&gt;&lt;wsp:rsid wsp:val=&quot;00A27B86&quot;/&gt;&lt;wsp:rsid wsp:val=&quot;00A27F9B&quot;/&gt;&lt;wsp:rsid wsp:val=&quot;00A32141&quot;/&gt;&lt;wsp:rsid wsp:val=&quot;00A364BC&quot;/&gt;&lt;wsp:rsid wsp:val=&quot;00A43870&quot;/&gt;&lt;wsp:rsid wsp:val=&quot;00A54198&quot;/&gt;&lt;wsp:rsid wsp:val=&quot;00A554E0&quot;/&gt;&lt;wsp:rsid wsp:val=&quot;00A56B78&quot;/&gt;&lt;wsp:rsid wsp:val=&quot;00A62C29&quot;/&gt;&lt;wsp:rsid wsp:val=&quot;00A70756&quot;/&gt;&lt;wsp:rsid wsp:val=&quot;00A70A72&quot;/&gt;&lt;wsp:rsid wsp:val=&quot;00A70E25&quot;/&gt;&lt;wsp:rsid wsp:val=&quot;00A71B69&quot;/&gt;&lt;wsp:rsid wsp:val=&quot;00A72190&quot;/&gt;&lt;wsp:rsid wsp:val=&quot;00A72B3B&quot;/&gt;&lt;wsp:rsid wsp:val=&quot;00A74F97&quot;/&gt;&lt;wsp:rsid wsp:val=&quot;00A76D54&quot;/&gt;&lt;wsp:rsid wsp:val=&quot;00A81590&quot;/&gt;&lt;wsp:rsid wsp:val=&quot;00A872A2&quot;/&gt;&lt;wsp:rsid wsp:val=&quot;00AA0383&quot;/&gt;&lt;wsp:rsid wsp:val=&quot;00AA1F67&quot;/&gt;&lt;wsp:rsid wsp:val=&quot;00AA5A6A&quot;/&gt;&lt;wsp:rsid wsp:val=&quot;00AB1289&quot;/&gt;&lt;wsp:rsid wsp:val=&quot;00AB1827&quot;/&gt;&lt;wsp:rsid wsp:val=&quot;00AB2B3F&quot;/&gt;&lt;wsp:rsid wsp:val=&quot;00AC44C3&quot;/&gt;&lt;wsp:rsid wsp:val=&quot;00AC4C27&quot;/&gt;&lt;wsp:rsid wsp:val=&quot;00AD36BC&quot;/&gt;&lt;wsp:rsid wsp:val=&quot;00AD3E53&quot;/&gt;&lt;wsp:rsid wsp:val=&quot;00AD42B6&quot;/&gt;&lt;wsp:rsid wsp:val=&quot;00AD550F&quot;/&gt;&lt;wsp:rsid wsp:val=&quot;00AD72DF&quot;/&gt;&lt;wsp:rsid wsp:val=&quot;00AE340B&quot;/&gt;&lt;wsp:rsid wsp:val=&quot;00AE6730&quot;/&gt;&lt;wsp:rsid wsp:val=&quot;00AF2D2A&quot;/&gt;&lt;wsp:rsid wsp:val=&quot;00AF2F79&quot;/&gt;&lt;wsp:rsid wsp:val=&quot;00AF5154&quot;/&gt;&lt;wsp:rsid wsp:val=&quot;00AF5B3C&quot;/&gt;&lt;wsp:rsid wsp:val=&quot;00AF74B0&quot;/&gt;&lt;wsp:rsid wsp:val=&quot;00B0259E&quot;/&gt;&lt;wsp:rsid wsp:val=&quot;00B0361B&quot;/&gt;&lt;wsp:rsid wsp:val=&quot;00B03CCA&quot;/&gt;&lt;wsp:rsid wsp:val=&quot;00B069ED&quot;/&gt;&lt;wsp:rsid wsp:val=&quot;00B108E2&quot;/&gt;&lt;wsp:rsid wsp:val=&quot;00B169BB&quot;/&gt;&lt;wsp:rsid wsp:val=&quot;00B178E7&quot;/&gt;&lt;wsp:rsid wsp:val=&quot;00B2369B&quot;/&gt;&lt;wsp:rsid wsp:val=&quot;00B25563&quot;/&gt;&lt;wsp:rsid wsp:val=&quot;00B42275&quot;/&gt;&lt;wsp:rsid wsp:val=&quot;00B51C47&quot;/&gt;&lt;wsp:rsid wsp:val=&quot;00B52030&quot;/&gt;&lt;wsp:rsid wsp:val=&quot;00B52981&quot;/&gt;&lt;wsp:rsid wsp:val=&quot;00B552BD&quot;/&gt;&lt;wsp:rsid wsp:val=&quot;00B61B15&quot;/&gt;&lt;wsp:rsid wsp:val=&quot;00B62AD8&quot;/&gt;&lt;wsp:rsid wsp:val=&quot;00B654A6&quot;/&gt;&lt;wsp:rsid wsp:val=&quot;00B659E8&quot;/&gt;&lt;wsp:rsid wsp:val=&quot;00B72469&quot;/&gt;&lt;wsp:rsid wsp:val=&quot;00B74475&quot;/&gt;&lt;wsp:rsid wsp:val=&quot;00B74DE4&quot;/&gt;&lt;wsp:rsid wsp:val=&quot;00B818B7&quot;/&gt;&lt;wsp:rsid wsp:val=&quot;00B90C67&quot;/&gt;&lt;wsp:rsid wsp:val=&quot;00B922D2&quot;/&gt;&lt;wsp:rsid wsp:val=&quot;00BA098F&quot;/&gt;&lt;wsp:rsid wsp:val=&quot;00BA30D7&quot;/&gt;&lt;wsp:rsid wsp:val=&quot;00BA4E57&quot;/&gt;&lt;wsp:rsid wsp:val=&quot;00BA5965&quot;/&gt;&lt;wsp:rsid wsp:val=&quot;00BA6C1C&quot;/&gt;&lt;wsp:rsid wsp:val=&quot;00BA77B2&quot;/&gt;&lt;wsp:rsid wsp:val=&quot;00BB2B55&quot;/&gt;&lt;wsp:rsid wsp:val=&quot;00BB66B1&quot;/&gt;&lt;wsp:rsid wsp:val=&quot;00BB7E22&quot;/&gt;&lt;wsp:rsid wsp:val=&quot;00BC0530&quot;/&gt;&lt;wsp:rsid wsp:val=&quot;00BD3913&quot;/&gt;&lt;wsp:rsid wsp:val=&quot;00BD5DB8&quot;/&gt;&lt;wsp:rsid wsp:val=&quot;00BE5889&quot;/&gt;&lt;wsp:rsid wsp:val=&quot;00BE71C0&quot;/&gt;&lt;wsp:rsid wsp:val=&quot;00BF1C0A&quot;/&gt;&lt;wsp:rsid wsp:val=&quot;00BF34DE&quot;/&gt;&lt;wsp:rsid wsp:val=&quot;00BF443F&quot;/&gt;&lt;wsp:rsid wsp:val=&quot;00BF5A75&quot;/&gt;&lt;wsp:rsid wsp:val=&quot;00C02D41&quot;/&gt;&lt;wsp:rsid wsp:val=&quot;00C0348D&quot;/&gt;&lt;wsp:rsid wsp:val=&quot;00C03BB3&quot;/&gt;&lt;wsp:rsid wsp:val=&quot;00C06E26&quot;/&gt;&lt;wsp:rsid wsp:val=&quot;00C07A31&quot;/&gt;&lt;wsp:rsid wsp:val=&quot;00C12540&quot;/&gt;&lt;wsp:rsid wsp:val=&quot;00C1323A&quot;/&gt;&lt;wsp:rsid wsp:val=&quot;00C15D34&quot;/&gt;&lt;wsp:rsid wsp:val=&quot;00C17692&quot;/&gt;&lt;wsp:rsid wsp:val=&quot;00C20221&quot;/&gt;&lt;wsp:rsid wsp:val=&quot;00C21BAB&quot;/&gt;&lt;wsp:rsid wsp:val=&quot;00C22344&quot;/&gt;&lt;wsp:rsid wsp:val=&quot;00C23F3B&quot;/&gt;&lt;wsp:rsid wsp:val=&quot;00C252B8&quot;/&gt;&lt;wsp:rsid wsp:val=&quot;00C31F01&quot;/&gt;&lt;wsp:rsid wsp:val=&quot;00C33F1C&quot;/&gt;&lt;wsp:rsid wsp:val=&quot;00C341B7&quot;/&gt;&lt;wsp:rsid wsp:val=&quot;00C34E08&quot;/&gt;&lt;wsp:rsid wsp:val=&quot;00C36EE5&quot;/&gt;&lt;wsp:rsid wsp:val=&quot;00C43C0C&quot;/&gt;&lt;wsp:rsid wsp:val=&quot;00C51A74&quot;/&gt;&lt;wsp:rsid wsp:val=&quot;00C53286&quot;/&gt;&lt;wsp:rsid wsp:val=&quot;00C55549&quot;/&gt;&lt;wsp:rsid wsp:val=&quot;00C56304&quot;/&gt;&lt;wsp:rsid wsp:val=&quot;00C60B1A&quot;/&gt;&lt;wsp:rsid wsp:val=&quot;00C615E2&quot;/&gt;&lt;wsp:rsid wsp:val=&quot;00C63A6B&quot;/&gt;&lt;wsp:rsid wsp:val=&quot;00C64216&quot;/&gt;&lt;wsp:rsid wsp:val=&quot;00C75C22&quot;/&gt;&lt;wsp:rsid wsp:val=&quot;00C7613D&quot;/&gt;&lt;wsp:rsid wsp:val=&quot;00C7782A&quot;/&gt;&lt;wsp:rsid wsp:val=&quot;00C81C3A&quot;/&gt;&lt;wsp:rsid wsp:val=&quot;00C8298C&quot;/&gt;&lt;wsp:rsid wsp:val=&quot;00C83585&quot;/&gt;&lt;wsp:rsid wsp:val=&quot;00C848DF&quot;/&gt;&lt;wsp:rsid wsp:val=&quot;00C851CF&quot;/&gt;&lt;wsp:rsid wsp:val=&quot;00C91D5D&quot;/&gt;&lt;wsp:rsid wsp:val=&quot;00C91DAE&quot;/&gt;&lt;wsp:rsid wsp:val=&quot;00C9362F&quot;/&gt;&lt;wsp:rsid wsp:val=&quot;00C93D04&quot;/&gt;&lt;wsp:rsid wsp:val=&quot;00C94069&quot;/&gt;&lt;wsp:rsid wsp:val=&quot;00C95B2C&quot;/&gt;&lt;wsp:rsid wsp:val=&quot;00C96A7D&quot;/&gt;&lt;wsp:rsid wsp:val=&quot;00CA00FF&quot;/&gt;&lt;wsp:rsid wsp:val=&quot;00CA2BC4&quot;/&gt;&lt;wsp:rsid wsp:val=&quot;00CA2CF3&quot;/&gt;&lt;wsp:rsid wsp:val=&quot;00CA2EB1&quot;/&gt;&lt;wsp:rsid wsp:val=&quot;00CA3C0F&quot;/&gt;&lt;wsp:rsid wsp:val=&quot;00CA5648&quot;/&gt;&lt;wsp:rsid wsp:val=&quot;00CA7656&quot;/&gt;&lt;wsp:rsid wsp:val=&quot;00CB03FB&quot;/&gt;&lt;wsp:rsid wsp:val=&quot;00CB2EEF&quot;/&gt;&lt;wsp:rsid wsp:val=&quot;00CB3F48&quot;/&gt;&lt;wsp:rsid wsp:val=&quot;00CB6F7D&quot;/&gt;&lt;wsp:rsid wsp:val=&quot;00CB76E4&quot;/&gt;&lt;wsp:rsid wsp:val=&quot;00CC2420&quot;/&gt;&lt;wsp:rsid wsp:val=&quot;00CC30E2&quot;/&gt;&lt;wsp:rsid wsp:val=&quot;00CC35E5&quot;/&gt;&lt;wsp:rsid wsp:val=&quot;00CC72EE&quot;/&gt;&lt;wsp:rsid wsp:val=&quot;00CD03A3&quot;/&gt;&lt;wsp:rsid wsp:val=&quot;00CD15A7&quot;/&gt;&lt;wsp:rsid wsp:val=&quot;00CD186D&quot;/&gt;&lt;wsp:rsid wsp:val=&quot;00CD38D7&quot;/&gt;&lt;wsp:rsid wsp:val=&quot;00CD3C25&quot;/&gt;&lt;wsp:rsid wsp:val=&quot;00CD7120&quot;/&gt;&lt;wsp:rsid wsp:val=&quot;00CD7AAC&quot;/&gt;&lt;wsp:rsid wsp:val=&quot;00CE05EB&quot;/&gt;&lt;wsp:rsid wsp:val=&quot;00CE4D5B&quot;/&gt;&lt;wsp:rsid wsp:val=&quot;00CE4FD0&quot;/&gt;&lt;wsp:rsid wsp:val=&quot;00CF44FE&quot;/&gt;&lt;wsp:rsid wsp:val=&quot;00D002F6&quot;/&gt;&lt;wsp:rsid wsp:val=&quot;00D01C0D&quot;/&gt;&lt;wsp:rsid wsp:val=&quot;00D034B2&quot;/&gt;&lt;wsp:rsid wsp:val=&quot;00D05B61&quot;/&gt;&lt;wsp:rsid wsp:val=&quot;00D07E8B&quot;/&gt;&lt;wsp:rsid wsp:val=&quot;00D2004C&quot;/&gt;&lt;wsp:rsid wsp:val=&quot;00D2046E&quot;/&gt;&lt;wsp:rsid wsp:val=&quot;00D20BAE&quot;/&gt;&lt;wsp:rsid wsp:val=&quot;00D21B40&quot;/&gt;&lt;wsp:rsid wsp:val=&quot;00D221B8&quot;/&gt;&lt;wsp:rsid wsp:val=&quot;00D263FA&quot;/&gt;&lt;wsp:rsid wsp:val=&quot;00D3043F&quot;/&gt;&lt;wsp:rsid wsp:val=&quot;00D30581&quot;/&gt;&lt;wsp:rsid wsp:val=&quot;00D306C2&quot;/&gt;&lt;wsp:rsid wsp:val=&quot;00D31FE2&quot;/&gt;&lt;wsp:rsid wsp:val=&quot;00D32740&quot;/&gt;&lt;wsp:rsid wsp:val=&quot;00D34120&quot;/&gt;&lt;wsp:rsid wsp:val=&quot;00D371C4&quot;/&gt;&lt;wsp:rsid wsp:val=&quot;00D40296&quot;/&gt;&lt;wsp:rsid wsp:val=&quot;00D41C3F&quot;/&gt;&lt;wsp:rsid wsp:val=&quot;00D512E9&quot;/&gt;&lt;wsp:rsid wsp:val=&quot;00D53B7A&quot;/&gt;&lt;wsp:rsid wsp:val=&quot;00D56065&quot;/&gt;&lt;wsp:rsid wsp:val=&quot;00D62B59&quot;/&gt;&lt;wsp:rsid wsp:val=&quot;00D677B3&quot;/&gt;&lt;wsp:rsid wsp:val=&quot;00D70371&quot;/&gt;&lt;wsp:rsid wsp:val=&quot;00D71E0F&quot;/&gt;&lt;wsp:rsid wsp:val=&quot;00D77D4C&quot;/&gt;&lt;wsp:rsid wsp:val=&quot;00D8030E&quot;/&gt;&lt;wsp:rsid wsp:val=&quot;00D81F95&quot;/&gt;&lt;wsp:rsid wsp:val=&quot;00D84840&quot;/&gt;&lt;wsp:rsid wsp:val=&quot;00D90977&quot;/&gt;&lt;wsp:rsid wsp:val=&quot;00D92576&quot;/&gt;&lt;wsp:rsid wsp:val=&quot;00D937A4&quot;/&gt;&lt;wsp:rsid wsp:val=&quot;00D9414D&quot;/&gt;&lt;wsp:rsid wsp:val=&quot;00D95E70&quot;/&gt;&lt;wsp:rsid wsp:val=&quot;00DA4FE2&quot;/&gt;&lt;wsp:rsid wsp:val=&quot;00DB4C43&quot;/&gt;&lt;wsp:rsid wsp:val=&quot;00DB5EF4&quot;/&gt;&lt;wsp:rsid wsp:val=&quot;00DB6B17&quot;/&gt;&lt;wsp:rsid wsp:val=&quot;00DB748F&quot;/&gt;&lt;wsp:rsid wsp:val=&quot;00DB7EE1&quot;/&gt;&lt;wsp:rsid wsp:val=&quot;00DC05B4&quot;/&gt;&lt;wsp:rsid wsp:val=&quot;00DC0E71&quot;/&gt;&lt;wsp:rsid wsp:val=&quot;00DC3015&quot;/&gt;&lt;wsp:rsid wsp:val=&quot;00DD56CF&quot;/&gt;&lt;wsp:rsid wsp:val=&quot;00DE3351&quot;/&gt;&lt;wsp:rsid wsp:val=&quot;00DE65F6&quot;/&gt;&lt;wsp:rsid wsp:val=&quot;00DE764A&quot;/&gt;&lt;wsp:rsid wsp:val=&quot;00E00627&quot;/&gt;&lt;wsp:rsid wsp:val=&quot;00E0771C&quot;/&gt;&lt;wsp:rsid wsp:val=&quot;00E13B15&quot;/&gt;&lt;wsp:rsid wsp:val=&quot;00E171D9&quot;/&gt;&lt;wsp:rsid wsp:val=&quot;00E17FA8&quot;/&gt;&lt;wsp:rsid wsp:val=&quot;00E2491B&quot;/&gt;&lt;wsp:rsid wsp:val=&quot;00E273F5&quot;/&gt;&lt;wsp:rsid wsp:val=&quot;00E301D9&quot;/&gt;&lt;wsp:rsid wsp:val=&quot;00E35711&quot;/&gt;&lt;wsp:rsid wsp:val=&quot;00E35C64&quot;/&gt;&lt;wsp:rsid wsp:val=&quot;00E45983&quot;/&gt;&lt;wsp:rsid wsp:val=&quot;00E509D9&quot;/&gt;&lt;wsp:rsid wsp:val=&quot;00E51C0B&quot;/&gt;&lt;wsp:rsid wsp:val=&quot;00E525EC&quot;/&gt;&lt;wsp:rsid wsp:val=&quot;00E53AAF&quot;/&gt;&lt;wsp:rsid wsp:val=&quot;00E543A9&quot;/&gt;&lt;wsp:rsid wsp:val=&quot;00E55604&quot;/&gt;&lt;wsp:rsid wsp:val=&quot;00E564D0&quot;/&gt;&lt;wsp:rsid wsp:val=&quot;00E577AA&quot;/&gt;&lt;wsp:rsid wsp:val=&quot;00E57CB4&quot;/&gt;&lt;wsp:rsid wsp:val=&quot;00E57D12&quot;/&gt;&lt;wsp:rsid wsp:val=&quot;00E61D61&quot;/&gt;&lt;wsp:rsid wsp:val=&quot;00E646FE&quot;/&gt;&lt;wsp:rsid wsp:val=&quot;00E73304&quot;/&gt;&lt;wsp:rsid wsp:val=&quot;00E73334&quot;/&gt;&lt;wsp:rsid wsp:val=&quot;00E74208&quot;/&gt;&lt;wsp:rsid wsp:val=&quot;00E752A7&quot;/&gt;&lt;wsp:rsid wsp:val=&quot;00E831C4&quot;/&gt;&lt;wsp:rsid wsp:val=&quot;00E855A8&quot;/&gt;&lt;wsp:rsid wsp:val=&quot;00E86176&quot;/&gt;&lt;wsp:rsid wsp:val=&quot;00E86C46&quot;/&gt;&lt;wsp:rsid wsp:val=&quot;00E877DB&quot;/&gt;&lt;wsp:rsid wsp:val=&quot;00E94417&quot;/&gt;&lt;wsp:rsid wsp:val=&quot;00E97885&quot;/&gt;&lt;wsp:rsid wsp:val=&quot;00E9793E&quot;/&gt;&lt;wsp:rsid wsp:val=&quot;00EA2FEC&quot;/&gt;&lt;wsp:rsid wsp:val=&quot;00EA3E21&quot;/&gt;&lt;wsp:rsid wsp:val=&quot;00EB66E6&quot;/&gt;&lt;wsp:rsid wsp:val=&quot;00EC1D0E&quot;/&gt;&lt;wsp:rsid wsp:val=&quot;00ED027D&quot;/&gt;&lt;wsp:rsid wsp:val=&quot;00ED2033&quot;/&gt;&lt;wsp:rsid wsp:val=&quot;00ED3031&quot;/&gt;&lt;wsp:rsid wsp:val=&quot;00ED3845&quot;/&gt;&lt;wsp:rsid wsp:val=&quot;00EE519A&quot;/&gt;&lt;wsp:rsid wsp:val=&quot;00EE59D6&quot;/&gt;&lt;wsp:rsid wsp:val=&quot;00EE5A5C&quot;/&gt;&lt;wsp:rsid wsp:val=&quot;00EE7E6F&quot;/&gt;&lt;wsp:rsid wsp:val=&quot;00EF0BC6&quot;/&gt;&lt;wsp:rsid wsp:val=&quot;00EF1F54&quot;/&gt;&lt;wsp:rsid wsp:val=&quot;00F04EC9&quot;/&gt;&lt;wsp:rsid wsp:val=&quot;00F072D8&quot;/&gt;&lt;wsp:rsid wsp:val=&quot;00F10293&quot;/&gt;&lt;wsp:rsid wsp:val=&quot;00F132F0&quot;/&gt;&lt;wsp:rsid wsp:val=&quot;00F13FB3&quot;/&gt;&lt;wsp:rsid wsp:val=&quot;00F1434E&quot;/&gt;&lt;wsp:rsid wsp:val=&quot;00F1523C&quot;/&gt;&lt;wsp:rsid wsp:val=&quot;00F24958&quot;/&gt;&lt;wsp:rsid wsp:val=&quot;00F26356&quot;/&gt;&lt;wsp:rsid wsp:val=&quot;00F268C5&quot;/&gt;&lt;wsp:rsid wsp:val=&quot;00F32659&quot;/&gt;&lt;wsp:rsid wsp:val=&quot;00F41320&quot;/&gt;&lt;wsp:rsid wsp:val=&quot;00F41BDC&quot;/&gt;&lt;wsp:rsid wsp:val=&quot;00F43175&quot;/&gt;&lt;wsp:rsid wsp:val=&quot;00F46D21&quot;/&gt;&lt;wsp:rsid wsp:val=&quot;00F51741&quot;/&gt;&lt;wsp:rsid wsp:val=&quot;00F53BB1&quot;/&gt;&lt;wsp:rsid wsp:val=&quot;00F53CE9&quot;/&gt;&lt;wsp:rsid wsp:val=&quot;00F63514&quot;/&gt;&lt;wsp:rsid wsp:val=&quot;00F65721&quot;/&gt;&lt;wsp:rsid wsp:val=&quot;00F723D6&quot;/&gt;&lt;wsp:rsid wsp:val=&quot;00F72554&quot;/&gt;&lt;wsp:rsid wsp:val=&quot;00F77CFF&quot;/&gt;&lt;wsp:rsid wsp:val=&quot;00FA098F&quot;/&gt;&lt;wsp:rsid wsp:val=&quot;00FA3381&quot;/&gt;&lt;wsp:rsid wsp:val=&quot;00FB2C17&quot;/&gt;&lt;wsp:rsid wsp:val=&quot;00FB2F3B&quot;/&gt;&lt;wsp:rsid wsp:val=&quot;00FB5876&quot;/&gt;&lt;wsp:rsid wsp:val=&quot;00FB7E86&quot;/&gt;&lt;wsp:rsid wsp:val=&quot;00FC1404&quot;/&gt;&lt;wsp:rsid wsp:val=&quot;00FC19B1&quot;/&gt;&lt;wsp:rsid wsp:val=&quot;00FC1CDF&quot;/&gt;&lt;wsp:rsid wsp:val=&quot;00FC3E1D&quot;/&gt;&lt;wsp:rsid wsp:val=&quot;00FC5D9E&quot;/&gt;&lt;wsp:rsid wsp:val=&quot;00FC6223&quot;/&gt;&lt;wsp:rsid wsp:val=&quot;00FC692C&quot;/&gt;&lt;wsp:rsid wsp:val=&quot;00FD57C7&quot;/&gt;&lt;wsp:rsid wsp:val=&quot;00FE049E&quot;/&gt;&lt;wsp:rsid wsp:val=&quot;00FE26F0&quot;/&gt;&lt;wsp:rsid wsp:val=&quot;00FE7BEB&quot;/&gt;&lt;wsp:rsid wsp:val=&quot;00FF0609&quot;/&gt;&lt;wsp:rsid wsp:val=&quot;00FF1860&quot;/&gt;&lt;wsp:rsid wsp:val=&quot;043D0225&quot;/&gt;&lt;wsp:rsid wsp:val=&quot;13B10E67&quot;/&gt;&lt;wsp:rsid wsp:val=&quot;2C853842&quot;/&gt;&lt;wsp:rsid wsp:val=&quot;3A245FE3&quot;/&gt;&lt;wsp:rsid wsp:val=&quot;4A2A2E08&quot;/&gt;&lt;wsp:rsid wsp:val=&quot;54C62B0A&quot;/&gt;&lt;wsp:rsid wsp:val=&quot;55245777&quot;/&gt;&lt;wsp:rsid wsp:val=&quot;65E81579&quot;/&gt;&lt;wsp:rsid wsp:val=&quot;721B4757&quot;/&gt;&lt;wsp:rsid wsp:val=&quot;74C75775&quot;/&gt;&lt;wsp:rsid wsp:val=&quot;77283A8A&quot;/&gt;&lt;wsp:rsid wsp:val=&quot;7753577D&quot;/&gt;&lt;wsp:rsid wsp:val=&quot;7D291228&quot;/&gt;&lt;/wsp:rsids&gt;&lt;/w:docPr&gt;&lt;w:body&gt;&lt;wx:sect&gt;&lt;w:p wsp:rsidR=&quot;00000000&quot; wsp:rsidRDefault=&quot;002A498E&quot; wsp:rsidP=&quot;002A498E&quot;&gt;&lt;m:oMathPara&gt;&lt;m:oMath&gt;&lt;m:f&gt;&lt;m:fPr&gt;&lt;m:ctrlPr&gt;&lt;w:rPr&gt;&lt;w:rFonts w:ascii=&quot;Cambria Math&quot; w:h-ansi=&quot;宋体&quot;/&gt;&lt;wx:font wx:val=&quot;Cambria Math&quot;/&gt;&lt;w:i/&gt;&lt;w:color w:val=&quot;FF0000&quot;/&gt;&lt;/w:rPr&gt;&lt;/m:ctrlPr&gt;&lt;/m:fPr&gt;&lt;m:num&gt;&lt;m:r&gt;&lt;w:rPr&gt;&lt;w:rFonts w:ascii=&quot;Cambria Math&quot; w:h-ansi=&quot;宋体&quot; w:hint=&quot;fareast&quot;/&gt;&lt;wx:font wx:val=&quot;Cambria Math&quot;/&gt;&lt;w:i/&gt;&lt;w:color w:val=&quot;FF0000&quot;/&gt;&lt;/w:rPr&gt;&lt;m:t&gt;4&lt;/m:t&gt;&lt;/m:r&gt;&lt;m:r&gt;&lt;w:rPr&gt;&lt;w:rFonts w:ascii=&quot;Cambria Math&quot; w:h-ansi=&quot;宋体&quot;/&gt;&lt;wx:font wx:val=&quot;Cambria Math&quot;/&gt;&lt;w:i/&gt;&lt;w:color w:val=&quot;FF0000&quot;/&gt;&lt;/w:rPr&gt;&lt;m:t&gt;.1&lt;/m:t&gt;&lt;/m:r&gt;&lt;m:r&gt;&lt;w:rPr&gt;&lt;w:rFonts w:ascii=&quot;Cambria Math&quot; w:h-ansi=&quot;宋体&quot; w:hint=&quot;fareast&quot;/&gt;&lt;wx:font wx:val=&quot;Cambria Math&quot;/&gt;&lt;w:i/&gt;&lt;w:color w:val=&quot;FF0000&quot;/&gt;&lt;/w:rPr&gt;&lt;m:t&gt;93&lt;/m:t&gt;&lt;/m:r&gt;&lt;/m:num&gt;&lt;m:den&gt;&lt;m:r&gt;&lt;w:rPr&gt;&lt;w:rFonts w:ascii=&quot;Cambria Math&quot; w:h-ansi=&quot;宋体&quot;/&gt;&lt;wx:font wx:val=&quot;Cambria Math&quot;/&gt;&lt;w:i/&gt;&lt;w:color w:val=&quot;FF0000&quot;/&gt;&lt;/w:rPr&gt;&lt;m:t&gt;1&lt;/m:t&gt;&lt;/m:r&gt;&lt;m:r&gt;&lt;w:rPr&gt;&lt;w:rFonts w:ascii=&quot;Cambria Math&quot; w:h-ansi=&quot;宋体&quot; w:hint=&quot;fareast&quot;/&gt;&lt;wx:font wx:val=&quot;Cambria Math&quot;/&gt;&lt;w:i/&gt;&lt;w:color w:val=&quot;FF0000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10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/>
                <w:highlight w:val="none"/>
              </w:rPr>
              <w:instrText xml:space="preserve"> </w:instrText>
            </w:r>
            <w:r>
              <w:rPr>
                <w:rFonts w:ascii="宋体" w:hAnsi="宋体"/>
                <w:color w:val="000000"/>
                <w:highlight w:val="none"/>
              </w:rPr>
              <w:fldChar w:fldCharType="separate"/>
            </w:r>
            <w:r>
              <w:rPr>
                <w:rFonts w:hint="eastAsia"/>
                <w:color w:val="000000"/>
                <w:position w:val="-24"/>
                <w:highlight w:val="none"/>
              </w:rPr>
              <w:pict>
                <v:shape id="_x0000_i1028" o:spt="75" type="#_x0000_t75" style="height:31.2pt;width:18.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shapeLayoutLikeWW8/&gt;&lt;w:alignTablesRowByRow/&gt;&lt;w:doNotUseHTMLParagraphAutoSpacing/&gt;&lt;w:useWord97LineBreakingRules/&gt;&lt;w:snapToGridInCell/&gt;&lt;w:dontGrowAutofit/&gt;&lt;w:useFELayout/&gt;&lt;/w:compat&gt;&lt;wsp:rsids&gt;&lt;wsp:rsidRoot wsp:val=&quot;00172A27&quot;/&gt;&lt;wsp:rsid wsp:val=&quot;00001DDD&quot;/&gt;&lt;wsp:rsid wsp:val=&quot;0001036B&quot;/&gt;&lt;wsp:rsid wsp:val=&quot;00010D29&quot;/&gt;&lt;wsp:rsid wsp:val=&quot;0001172B&quot;/&gt;&lt;wsp:rsid wsp:val=&quot;00012CFF&quot;/&gt;&lt;wsp:rsid wsp:val=&quot;000159D1&quot;/&gt;&lt;wsp:rsid wsp:val=&quot;00020F9F&quot;/&gt;&lt;wsp:rsid wsp:val=&quot;000222DA&quot;/&gt;&lt;wsp:rsid wsp:val=&quot;00025EDF&quot;/&gt;&lt;wsp:rsid wsp:val=&quot;00033A36&quot;/&gt;&lt;wsp:rsid wsp:val=&quot;000373E1&quot;/&gt;&lt;wsp:rsid wsp:val=&quot;00037AA8&quot;/&gt;&lt;wsp:rsid wsp:val=&quot;0004022C&quot;/&gt;&lt;wsp:rsid wsp:val=&quot;000404F6&quot;/&gt;&lt;wsp:rsid wsp:val=&quot;0004180D&quot;/&gt;&lt;wsp:rsid wsp:val=&quot;00042473&quot;/&gt;&lt;wsp:rsid wsp:val=&quot;00044A62&quot;/&gt;&lt;wsp:rsid wsp:val=&quot;00047B42&quot;/&gt;&lt;wsp:rsid wsp:val=&quot;00050C4E&quot;/&gt;&lt;wsp:rsid wsp:val=&quot;00051E4F&quot;/&gt;&lt;wsp:rsid wsp:val=&quot;0005282E&quot;/&gt;&lt;wsp:rsid wsp:val=&quot;00056F20&quot;/&gt;&lt;wsp:rsid wsp:val=&quot;0007088E&quot;/&gt;&lt;wsp:rsid wsp:val=&quot;0007618C&quot;/&gt;&lt;wsp:rsid wsp:val=&quot;0008013E&quot;/&gt;&lt;wsp:rsid wsp:val=&quot;000804C8&quot;/&gt;&lt;wsp:rsid wsp:val=&quot;00081DA6&quot;/&gt;&lt;wsp:rsid wsp:val=&quot;000841AF&quot;/&gt;&lt;wsp:rsid wsp:val=&quot;000925C8&quot;/&gt;&lt;wsp:rsid wsp:val=&quot;00094D1B&quot;/&gt;&lt;wsp:rsid wsp:val=&quot;000A398A&quot;/&gt;&lt;wsp:rsid wsp:val=&quot;000A4EAB&quot;/&gt;&lt;wsp:rsid wsp:val=&quot;000A5134&quot;/&gt;&lt;wsp:rsid wsp:val=&quot;000A64E2&quot;/&gt;&lt;wsp:rsid wsp:val=&quot;000B7506&quot;/&gt;&lt;wsp:rsid wsp:val=&quot;000B7F02&quot;/&gt;&lt;wsp:rsid wsp:val=&quot;000C2088&quot;/&gt;&lt;wsp:rsid wsp:val=&quot;000C4DA2&quot;/&gt;&lt;wsp:rsid wsp:val=&quot;000C4ED4&quot;/&gt;&lt;wsp:rsid wsp:val=&quot;000C5ED7&quot;/&gt;&lt;wsp:rsid wsp:val=&quot;000C7755&quot;/&gt;&lt;wsp:rsid wsp:val=&quot;000D285E&quot;/&gt;&lt;wsp:rsid wsp:val=&quot;000D4271&quot;/&gt;&lt;wsp:rsid wsp:val=&quot;000D5EC4&quot;/&gt;&lt;wsp:rsid wsp:val=&quot;000D7CD0&quot;/&gt;&lt;wsp:rsid wsp:val=&quot;000E1AFD&quot;/&gt;&lt;wsp:rsid wsp:val=&quot;000E5168&quot;/&gt;&lt;wsp:rsid wsp:val=&quot;000E66FF&quot;/&gt;&lt;wsp:rsid wsp:val=&quot;000F1D8A&quot;/&gt;&lt;wsp:rsid wsp:val=&quot;000F3D02&quot;/&gt;&lt;wsp:rsid wsp:val=&quot;000F5E09&quot;/&gt;&lt;wsp:rsid wsp:val=&quot;000F6800&quot;/&gt;&lt;wsp:rsid wsp:val=&quot;00106A27&quot;/&gt;&lt;wsp:rsid wsp:val=&quot;00107DEA&quot;/&gt;&lt;wsp:rsid wsp:val=&quot;00110776&quot;/&gt;&lt;wsp:rsid wsp:val=&quot;001122AB&quot;/&gt;&lt;wsp:rsid wsp:val=&quot;001123D1&quot;/&gt;&lt;wsp:rsid wsp:val=&quot;0012173D&quot;/&gt;&lt;wsp:rsid wsp:val=&quot;00124AF1&quot;/&gt;&lt;wsp:rsid wsp:val=&quot;001253FD&quot;/&gt;&lt;wsp:rsid wsp:val=&quot;001324EC&quot;/&gt;&lt;wsp:rsid wsp:val=&quot;00136D71&quot;/&gt;&lt;wsp:rsid wsp:val=&quot;00141483&quot;/&gt;&lt;wsp:rsid wsp:val=&quot;00144938&quot;/&gt;&lt;wsp:rsid wsp:val=&quot;00144B70&quot;/&gt;&lt;wsp:rsid wsp:val=&quot;00147FA4&quot;/&gt;&lt;wsp:rsid wsp:val=&quot;00155CA1&quot;/&gt;&lt;wsp:rsid wsp:val=&quot;001603E2&quot;/&gt;&lt;wsp:rsid wsp:val=&quot;00160483&quot;/&gt;&lt;wsp:rsid wsp:val=&quot;001614EC&quot;/&gt;&lt;wsp:rsid wsp:val=&quot;00164755&quot;/&gt;&lt;wsp:rsid wsp:val=&quot;0017105C&quot;/&gt;&lt;wsp:rsid wsp:val=&quot;001715E0&quot;/&gt;&lt;wsp:rsid wsp:val=&quot;00172B09&quot;/&gt;&lt;wsp:rsid wsp:val=&quot;0017367F&quot;/&gt;&lt;wsp:rsid wsp:val=&quot;00174539&quot;/&gt;&lt;wsp:rsid wsp:val=&quot;00174900&quot;/&gt;&lt;wsp:rsid wsp:val=&quot;001802AE&quot;/&gt;&lt;wsp:rsid wsp:val=&quot;0018238B&quot;/&gt;&lt;wsp:rsid wsp:val=&quot;001837AD&quot;/&gt;&lt;wsp:rsid wsp:val=&quot;00184D42&quot;/&gt;&lt;wsp:rsid wsp:val=&quot;00187596&quot;/&gt;&lt;wsp:rsid wsp:val=&quot;001913CD&quot;/&gt;&lt;wsp:rsid wsp:val=&quot;00191FEF&quot;/&gt;&lt;wsp:rsid wsp:val=&quot;00193858&quot;/&gt;&lt;wsp:rsid wsp:val=&quot;00195C5A&quot;/&gt;&lt;wsp:rsid wsp:val=&quot;00195D77&quot;/&gt;&lt;wsp:rsid wsp:val=&quot;00196223&quot;/&gt;&lt;wsp:rsid wsp:val=&quot;001A164F&quot;/&gt;&lt;wsp:rsid wsp:val=&quot;001A7D45&quot;/&gt;&lt;wsp:rsid wsp:val=&quot;001B4236&quot;/&gt;&lt;wsp:rsid wsp:val=&quot;001B6508&quot;/&gt;&lt;wsp:rsid wsp:val=&quot;001D32E3&quot;/&gt;&lt;wsp:rsid wsp:val=&quot;001D786C&quot;/&gt;&lt;wsp:rsid wsp:val=&quot;001E0FDE&quot;/&gt;&lt;wsp:rsid wsp:val=&quot;001E4761&quot;/&gt;&lt;wsp:rsid wsp:val=&quot;001E6FA5&quot;/&gt;&lt;wsp:rsid wsp:val=&quot;001F2E52&quot;/&gt;&lt;wsp:rsid wsp:val=&quot;001F38D6&quot;/&gt;&lt;wsp:rsid wsp:val=&quot;001F580E&quot;/&gt;&lt;wsp:rsid wsp:val=&quot;001F5DCE&quot;/&gt;&lt;wsp:rsid wsp:val=&quot;00200E6C&quot;/&gt;&lt;wsp:rsid wsp:val=&quot;00200FB5&quot;/&gt;&lt;wsp:rsid wsp:val=&quot;002104E2&quot;/&gt;&lt;wsp:rsid wsp:val=&quot;0021208D&quot;/&gt;&lt;wsp:rsid wsp:val=&quot;002137FF&quot;/&gt;&lt;wsp:rsid wsp:val=&quot;0022032B&quot;/&gt;&lt;wsp:rsid wsp:val=&quot;002238DD&quot;/&gt;&lt;wsp:rsid wsp:val=&quot;002249B4&quot;/&gt;&lt;wsp:rsid wsp:val=&quot;00232344&quot;/&gt;&lt;wsp:rsid wsp:val=&quot;00232D67&quot;/&gt;&lt;wsp:rsid wsp:val=&quot;00232F69&quot;/&gt;&lt;wsp:rsid wsp:val=&quot;0023624F&quot;/&gt;&lt;wsp:rsid wsp:val=&quot;00236842&quot;/&gt;&lt;wsp:rsid wsp:val=&quot;00236A6E&quot;/&gt;&lt;wsp:rsid wsp:val=&quot;00243187&quot;/&gt;&lt;wsp:rsid wsp:val=&quot;0025036B&quot;/&gt;&lt;wsp:rsid wsp:val=&quot;00251762&quot;/&gt;&lt;wsp:rsid wsp:val=&quot;00254407&quot;/&gt;&lt;wsp:rsid wsp:val=&quot;002572D5&quot;/&gt;&lt;wsp:rsid wsp:val=&quot;002631DE&quot;/&gt;&lt;wsp:rsid wsp:val=&quot;002646F6&quot;/&gt;&lt;wsp:rsid wsp:val=&quot;0027383E&quot;/&gt;&lt;wsp:rsid wsp:val=&quot;00274DE4&quot;/&gt;&lt;wsp:rsid wsp:val=&quot;00275508&quot;/&gt;&lt;wsp:rsid wsp:val=&quot;002804C6&quot;/&gt;&lt;wsp:rsid wsp:val=&quot;002817C7&quot;/&gt;&lt;wsp:rsid wsp:val=&quot;00285712&quot;/&gt;&lt;wsp:rsid wsp:val=&quot;002877A4&quot;/&gt;&lt;wsp:rsid wsp:val=&quot;00291E8B&quot;/&gt;&lt;wsp:rsid wsp:val=&quot;00293BEA&quot;/&gt;&lt;wsp:rsid wsp:val=&quot;00294E08&quot;/&gt;&lt;wsp:rsid wsp:val=&quot;00296855&quot;/&gt;&lt;wsp:rsid wsp:val=&quot;002A315B&quot;/&gt;&lt;wsp:rsid wsp:val=&quot;002A498E&quot;/&gt;&lt;wsp:rsid wsp:val=&quot;002A5064&quot;/&gt;&lt;wsp:rsid wsp:val=&quot;002A6B38&quot;/&gt;&lt;wsp:rsid wsp:val=&quot;002C0A20&quot;/&gt;&lt;wsp:rsid wsp:val=&quot;002D332C&quot;/&gt;&lt;wsp:rsid wsp:val=&quot;002D61FD&quot;/&gt;&lt;wsp:rsid wsp:val=&quot;002E08D0&quot;/&gt;&lt;wsp:rsid wsp:val=&quot;002E525E&quot;/&gt;&lt;wsp:rsid wsp:val=&quot;002E650E&quot;/&gt;&lt;wsp:rsid wsp:val=&quot;002E71FD&quot;/&gt;&lt;wsp:rsid wsp:val=&quot;002E7A76&quot;/&gt;&lt;wsp:rsid wsp:val=&quot;002F06A1&quot;/&gt;&lt;wsp:rsid wsp:val=&quot;002F0C78&quot;/&gt;&lt;wsp:rsid wsp:val=&quot;002F0F4E&quot;/&gt;&lt;wsp:rsid wsp:val=&quot;002F2F70&quot;/&gt;&lt;wsp:rsid wsp:val=&quot;00305127&quot;/&gt;&lt;wsp:rsid wsp:val=&quot;00307456&quot;/&gt;&lt;wsp:rsid wsp:val=&quot;00315243&quot;/&gt;&lt;wsp:rsid wsp:val=&quot;00322871&quot;/&gt;&lt;wsp:rsid wsp:val=&quot;00324108&quot;/&gt;&lt;wsp:rsid wsp:val=&quot;0032431C&quot;/&gt;&lt;wsp:rsid wsp:val=&quot;00324B61&quot;/&gt;&lt;wsp:rsid wsp:val=&quot;00324E29&quot;/&gt;&lt;wsp:rsid wsp:val=&quot;00334CD4&quot;/&gt;&lt;wsp:rsid wsp:val=&quot;00335B90&quot;/&gt;&lt;wsp:rsid wsp:val=&quot;00335D93&quot;/&gt;&lt;wsp:rsid wsp:val=&quot;00337341&quot;/&gt;&lt;wsp:rsid wsp:val=&quot;0033765D&quot;/&gt;&lt;wsp:rsid wsp:val=&quot;00340216&quot;/&gt;&lt;wsp:rsid wsp:val=&quot;00342951&quot;/&gt;&lt;wsp:rsid wsp:val=&quot;00344652&quot;/&gt;&lt;wsp:rsid wsp:val=&quot;00346E42&quot;/&gt;&lt;wsp:rsid wsp:val=&quot;00347E83&quot;/&gt;&lt;wsp:rsid wsp:val=&quot;00350A3A&quot;/&gt;&lt;wsp:rsid wsp:val=&quot;00353CE5&quot;/&gt;&lt;wsp:rsid wsp:val=&quot;0035467F&quot;/&gt;&lt;wsp:rsid wsp:val=&quot;003547D7&quot;/&gt;&lt;wsp:rsid wsp:val=&quot;00355C2C&quot;/&gt;&lt;wsp:rsid wsp:val=&quot;00362F5F&quot;/&gt;&lt;wsp:rsid wsp:val=&quot;003633F4&quot;/&gt;&lt;wsp:rsid wsp:val=&quot;00365285&quot;/&gt;&lt;wsp:rsid wsp:val=&quot;00366213&quot;/&gt;&lt;wsp:rsid wsp:val=&quot;00367EE5&quot;/&gt;&lt;wsp:rsid wsp:val=&quot;00375CD7&quot;/&gt;&lt;wsp:rsid wsp:val=&quot;003812B4&quot;/&gt;&lt;wsp:rsid wsp:val=&quot;003950E6&quot;/&gt;&lt;wsp:rsid wsp:val=&quot;00395F9E&quot;/&gt;&lt;wsp:rsid wsp:val=&quot;00395FC3&quot;/&gt;&lt;wsp:rsid wsp:val=&quot;003A1017&quot;/&gt;&lt;wsp:rsid wsp:val=&quot;003A51E6&quot;/&gt;&lt;wsp:rsid wsp:val=&quot;003A52F8&quot;/&gt;&lt;wsp:rsid wsp:val=&quot;003A685B&quot;/&gt;&lt;wsp:rsid wsp:val=&quot;003B1BE9&quot;/&gt;&lt;wsp:rsid wsp:val=&quot;003B1D52&quot;/&gt;&lt;wsp:rsid wsp:val=&quot;003B3962&quot;/&gt;&lt;wsp:rsid wsp:val=&quot;003B4569&quot;/&gt;&lt;wsp:rsid wsp:val=&quot;003B7024&quot;/&gt;&lt;wsp:rsid wsp:val=&quot;003E175D&quot;/&gt;&lt;wsp:rsid wsp:val=&quot;003E5A68&quot;/&gt;&lt;wsp:rsid wsp:val=&quot;003E607A&quot;/&gt;&lt;wsp:rsid wsp:val=&quot;004008A0&quot;/&gt;&lt;wsp:rsid wsp:val=&quot;0040188D&quot;/&gt;&lt;wsp:rsid wsp:val=&quot;004132B9&quot;/&gt;&lt;wsp:rsid wsp:val=&quot;004141F1&quot;/&gt;&lt;wsp:rsid wsp:val=&quot;00414C71&quot;/&gt;&lt;wsp:rsid wsp:val=&quot;00420B20&quot;/&gt;&lt;wsp:rsid wsp:val=&quot;00423134&quot;/&gt;&lt;wsp:rsid wsp:val=&quot;00434C30&quot;/&gt;&lt;wsp:rsid wsp:val=&quot;0044339A&quot;/&gt;&lt;wsp:rsid wsp:val=&quot;00447316&quot;/&gt;&lt;wsp:rsid wsp:val=&quot;004475D0&quot;/&gt;&lt;wsp:rsid wsp:val=&quot;00453927&quot;/&gt;&lt;wsp:rsid wsp:val=&quot;004561D0&quot;/&gt;&lt;wsp:rsid wsp:val=&quot;0046481A&quot;/&gt;&lt;wsp:rsid wsp:val=&quot;00466F83&quot;/&gt;&lt;wsp:rsid wsp:val=&quot;00467153&quot;/&gt;&lt;wsp:rsid wsp:val=&quot;00467AAE&quot;/&gt;&lt;wsp:rsid wsp:val=&quot;0047034C&quot;/&gt;&lt;wsp:rsid wsp:val=&quot;0047258C&quot;/&gt;&lt;wsp:rsid wsp:val=&quot;00473B68&quot;/&gt;&lt;wsp:rsid wsp:val=&quot;00474A07&quot;/&gt;&lt;wsp:rsid wsp:val=&quot;00476087&quot;/&gt;&lt;wsp:rsid wsp:val=&quot;004767DC&quot;/&gt;&lt;wsp:rsid wsp:val=&quot;00477486&quot;/&gt;&lt;wsp:rsid wsp:val=&quot;00483B00&quot;/&gt;&lt;wsp:rsid wsp:val=&quot;00485150&quot;/&gt;&lt;wsp:rsid wsp:val=&quot;00485831&quot;/&gt;&lt;wsp:rsid wsp:val=&quot;00487135&quot;/&gt;&lt;wsp:rsid wsp:val=&quot;0048783A&quot;/&gt;&lt;wsp:rsid wsp:val=&quot;00487AF6&quot;/&gt;&lt;wsp:rsid wsp:val=&quot;00496924&quot;/&gt;&lt;wsp:rsid wsp:val=&quot;00497B4F&quot;/&gt;&lt;wsp:rsid wsp:val=&quot;00497D0A&quot;/&gt;&lt;wsp:rsid wsp:val=&quot;004A0A71&quot;/&gt;&lt;wsp:rsid wsp:val=&quot;004A17BC&quot;/&gt;&lt;wsp:rsid wsp:val=&quot;004A1B77&quot;/&gt;&lt;wsp:rsid wsp:val=&quot;004A4AA6&quot;/&gt;&lt;wsp:rsid wsp:val=&quot;004A4C12&quot;/&gt;&lt;wsp:rsid wsp:val=&quot;004A4FA7&quot;/&gt;&lt;wsp:rsid wsp:val=&quot;004A63D6&quot;/&gt;&lt;wsp:rsid wsp:val=&quot;004B5E56&quot;/&gt;&lt;wsp:rsid wsp:val=&quot;004B5E9E&quot;/&gt;&lt;wsp:rsid wsp:val=&quot;004C3638&quot;/&gt;&lt;wsp:rsid wsp:val=&quot;004C7AD6&quot;/&gt;&lt;wsp:rsid wsp:val=&quot;004D0E69&quot;/&gt;&lt;wsp:rsid wsp:val=&quot;004D1DBB&quot;/&gt;&lt;wsp:rsid wsp:val=&quot;004D1FB9&quot;/&gt;&lt;wsp:rsid wsp:val=&quot;004D2EDC&quot;/&gt;&lt;wsp:rsid wsp:val=&quot;004D451E&quot;/&gt;&lt;wsp:rsid wsp:val=&quot;004D5AD7&quot;/&gt;&lt;wsp:rsid wsp:val=&quot;004E0906&quot;/&gt;&lt;wsp:rsid wsp:val=&quot;004E0EBA&quot;/&gt;&lt;wsp:rsid wsp:val=&quot;004E20EA&quot;/&gt;&lt;wsp:rsid wsp:val=&quot;004E2267&quot;/&gt;&lt;wsp:rsid wsp:val=&quot;004E39FA&quot;/&gt;&lt;wsp:rsid wsp:val=&quot;004E599E&quot;/&gt;&lt;wsp:rsid wsp:val=&quot;004E7AFD&quot;/&gt;&lt;wsp:rsid wsp:val=&quot;004F4E3E&quot;/&gt;&lt;wsp:rsid wsp:val=&quot;00501213&quot;/&gt;&lt;wsp:rsid wsp:val=&quot;00501B3B&quot;/&gt;&lt;wsp:rsid wsp:val=&quot;00501FB0&quot;/&gt;&lt;wsp:rsid wsp:val=&quot;00511589&quot;/&gt;&lt;wsp:rsid wsp:val=&quot;00511D11&quot;/&gt;&lt;wsp:rsid wsp:val=&quot;00511D33&quot;/&gt;&lt;wsp:rsid wsp:val=&quot;005150CF&quot;/&gt;&lt;wsp:rsid wsp:val=&quot;005230D5&quot;/&gt;&lt;wsp:rsid wsp:val=&quot;00524813&quot;/&gt;&lt;wsp:rsid wsp:val=&quot;00524BB4&quot;/&gt;&lt;wsp:rsid wsp:val=&quot;0053503C&quot;/&gt;&lt;wsp:rsid wsp:val=&quot;0053541A&quot;/&gt;&lt;wsp:rsid wsp:val=&quot;005407BF&quot;/&gt;&lt;wsp:rsid wsp:val=&quot;00541AB1&quot;/&gt;&lt;wsp:rsid wsp:val=&quot;00543F8A&quot;/&gt;&lt;wsp:rsid wsp:val=&quot;005470D3&quot;/&gt;&lt;wsp:rsid wsp:val=&quot;00550CB0&quot;/&gt;&lt;wsp:rsid wsp:val=&quot;005564EF&quot;/&gt;&lt;wsp:rsid wsp:val=&quot;00556D06&quot;/&gt;&lt;wsp:rsid wsp:val=&quot;00562AD4&quot;/&gt;&lt;wsp:rsid wsp:val=&quot;005647A2&quot;/&gt;&lt;wsp:rsid wsp:val=&quot;005657BB&quot;/&gt;&lt;wsp:rsid wsp:val=&quot;0056785B&quot;/&gt;&lt;wsp:rsid wsp:val=&quot;00567935&quot;/&gt;&lt;wsp:rsid wsp:val=&quot;00570024&quot;/&gt;&lt;wsp:rsid wsp:val=&quot;00570162&quot;/&gt;&lt;wsp:rsid wsp:val=&quot;005779B2&quot;/&gt;&lt;wsp:rsid wsp:val=&quot;00582A84&quot;/&gt;&lt;wsp:rsid wsp:val=&quot;0059177B&quot;/&gt;&lt;wsp:rsid wsp:val=&quot;005938AE&quot;/&gt;&lt;wsp:rsid wsp:val=&quot;00594077&quot;/&gt;&lt;wsp:rsid wsp:val=&quot;005970E3&quot;/&gt;&lt;wsp:rsid wsp:val=&quot;005973DA&quot;/&gt;&lt;wsp:rsid wsp:val=&quot;005A35CC&quot;/&gt;&lt;wsp:rsid wsp:val=&quot;005A74FC&quot;/&gt;&lt;wsp:rsid wsp:val=&quot;005B0EEF&quot;/&gt;&lt;wsp:rsid wsp:val=&quot;005B11CD&quot;/&gt;&lt;wsp:rsid wsp:val=&quot;005C1B81&quot;/&gt;&lt;wsp:rsid wsp:val=&quot;005C39FD&quot;/&gt;&lt;wsp:rsid wsp:val=&quot;005C3BA8&quot;/&gt;&lt;wsp:rsid wsp:val=&quot;005C42B4&quot;/&gt;&lt;wsp:rsid wsp:val=&quot;005C4A62&quot;/&gt;&lt;wsp:rsid wsp:val=&quot;005C53F2&quot;/&gt;&lt;wsp:rsid wsp:val=&quot;005C6E8F&quot;/&gt;&lt;wsp:rsid wsp:val=&quot;005D181E&quot;/&gt;&lt;wsp:rsid wsp:val=&quot;005D37EC&quot;/&gt;&lt;wsp:rsid wsp:val=&quot;005D51F2&quot;/&gt;&lt;wsp:rsid wsp:val=&quot;005D663A&quot;/&gt;&lt;wsp:rsid wsp:val=&quot;005D6F2F&quot;/&gt;&lt;wsp:rsid wsp:val=&quot;005E10DA&quot;/&gt;&lt;wsp:rsid wsp:val=&quot;005E4593&quot;/&gt;&lt;wsp:rsid wsp:val=&quot;005E51D5&quot;/&gt;&lt;wsp:rsid wsp:val=&quot;005E6425&quot;/&gt;&lt;wsp:rsid wsp:val=&quot;005F137D&quot;/&gt;&lt;wsp:rsid wsp:val=&quot;00600A40&quot;/&gt;&lt;wsp:rsid wsp:val=&quot;00602DA9&quot;/&gt;&lt;wsp:rsid wsp:val=&quot;0060332A&quot;/&gt;&lt;wsp:rsid wsp:val=&quot;00607335&quot;/&gt;&lt;wsp:rsid wsp:val=&quot;0061123D&quot;/&gt;&lt;wsp:rsid wsp:val=&quot;00612399&quot;/&gt;&lt;wsp:rsid wsp:val=&quot;006158D5&quot;/&gt;&lt;wsp:rsid wsp:val=&quot;00617B56&quot;/&gt;&lt;wsp:rsid wsp:val=&quot;006208A5&quot;/&gt;&lt;wsp:rsid wsp:val=&quot;00625A6D&quot;/&gt;&lt;wsp:rsid wsp:val=&quot;00630C71&quot;/&gt;&lt;wsp:rsid wsp:val=&quot;00632B08&quot;/&gt;&lt;wsp:rsid wsp:val=&quot;00640352&quot;/&gt;&lt;wsp:rsid wsp:val=&quot;00642CC1&quot;/&gt;&lt;wsp:rsid wsp:val=&quot;00647E7B&quot;/&gt;&lt;wsp:rsid wsp:val=&quot;00652C05&quot;/&gt;&lt;wsp:rsid wsp:val=&quot;00664C40&quot;/&gt;&lt;wsp:rsid wsp:val=&quot;00667E66&quot;/&gt;&lt;wsp:rsid wsp:val=&quot;0067060F&quot;/&gt;&lt;wsp:rsid wsp:val=&quot;00671AD3&quot;/&gt;&lt;wsp:rsid wsp:val=&quot;00671CBD&quot;/&gt;&lt;wsp:rsid wsp:val=&quot;00674268&quot;/&gt;&lt;wsp:rsid wsp:val=&quot;00674488&quot;/&gt;&lt;wsp:rsid wsp:val=&quot;00682F9C&quot;/&gt;&lt;wsp:rsid wsp:val=&quot;00685E25&quot;/&gt;&lt;wsp:rsid wsp:val=&quot;00690924&quot;/&gt;&lt;wsp:rsid wsp:val=&quot;00694907&quot;/&gt;&lt;wsp:rsid wsp:val=&quot;006A460C&quot;/&gt;&lt;wsp:rsid wsp:val=&quot;006A62CA&quot;/&gt;&lt;wsp:rsid wsp:val=&quot;006A7F3C&quot;/&gt;&lt;wsp:rsid wsp:val=&quot;006B3EB0&quot;/&gt;&lt;wsp:rsid wsp:val=&quot;006B47D8&quot;/&gt;&lt;wsp:rsid wsp:val=&quot;006B7CBE&quot;/&gt;&lt;wsp:rsid wsp:val=&quot;006C2818&quot;/&gt;&lt;wsp:rsid wsp:val=&quot;006C309A&quot;/&gt;&lt;wsp:rsid wsp:val=&quot;006C54A3&quot;/&gt;&lt;wsp:rsid wsp:val=&quot;006D277B&quot;/&gt;&lt;wsp:rsid wsp:val=&quot;006D5D2F&quot;/&gt;&lt;wsp:rsid wsp:val=&quot;006F0D21&quot;/&gt;&lt;wsp:rsid wsp:val=&quot;006F3E59&quot;/&gt;&lt;wsp:rsid wsp:val=&quot;006F49E5&quot;/&gt;&lt;wsp:rsid wsp:val=&quot;006F4E7C&quot;/&gt;&lt;wsp:rsid wsp:val=&quot;006F764E&quot;/&gt;&lt;wsp:rsid wsp:val=&quot;006F7818&quot;/&gt;&lt;wsp:rsid wsp:val=&quot;00700CD1&quot;/&gt;&lt;wsp:rsid wsp:val=&quot;00703FE8&quot;/&gt;&lt;wsp:rsid wsp:val=&quot;00716700&quot;/&gt;&lt;wsp:rsid wsp:val=&quot;00726699&quot;/&gt;&lt;wsp:rsid wsp:val=&quot;00726764&quot;/&gt;&lt;wsp:rsid wsp:val=&quot;00731F3B&quot;/&gt;&lt;wsp:rsid wsp:val=&quot;00735514&quot;/&gt;&lt;wsp:rsid wsp:val=&quot;007375DB&quot;/&gt;&lt;wsp:rsid wsp:val=&quot;007423DB&quot;/&gt;&lt;wsp:rsid wsp:val=&quot;00742C97&quot;/&gt;&lt;wsp:rsid wsp:val=&quot;00743AAC&quot;/&gt;&lt;wsp:rsid wsp:val=&quot;00745740&quot;/&gt;&lt;wsp:rsid wsp:val=&quot;00750C78&quot;/&gt;&lt;wsp:rsid wsp:val=&quot;0076196D&quot;/&gt;&lt;wsp:rsid wsp:val=&quot;007667B4&quot;/&gt;&lt;wsp:rsid wsp:val=&quot;00766C5D&quot;/&gt;&lt;wsp:rsid wsp:val=&quot;0076766B&quot;/&gt;&lt;wsp:rsid wsp:val=&quot;0077006E&quot;/&gt;&lt;wsp:rsid wsp:val=&quot;00773F69&quot;/&gt;&lt;wsp:rsid wsp:val=&quot;00774B98&quot;/&gt;&lt;wsp:rsid wsp:val=&quot;007777CF&quot;/&gt;&lt;wsp:rsid wsp:val=&quot;00777F0D&quot;/&gt;&lt;wsp:rsid wsp:val=&quot;0078081F&quot;/&gt;&lt;wsp:rsid wsp:val=&quot;00781080&quot;/&gt;&lt;wsp:rsid wsp:val=&quot;00781898&quot;/&gt;&lt;wsp:rsid wsp:val=&quot;00782705&quot;/&gt;&lt;wsp:rsid wsp:val=&quot;007848B2&quot;/&gt;&lt;wsp:rsid wsp:val=&quot;007852D4&quot;/&gt;&lt;wsp:rsid wsp:val=&quot;007911D6&quot;/&gt;&lt;wsp:rsid wsp:val=&quot;00792EE5&quot;/&gt;&lt;wsp:rsid wsp:val=&quot;00794011&quot;/&gt;&lt;wsp:rsid wsp:val=&quot;00794BF2&quot;/&gt;&lt;wsp:rsid wsp:val=&quot;007A0985&quot;/&gt;&lt;wsp:rsid wsp:val=&quot;007A13E8&quot;/&gt;&lt;wsp:rsid wsp:val=&quot;007A1D97&quot;/&gt;&lt;wsp:rsid wsp:val=&quot;007A358E&quot;/&gt;&lt;wsp:rsid wsp:val=&quot;007A622E&quot;/&gt;&lt;wsp:rsid wsp:val=&quot;007B56FB&quot;/&gt;&lt;wsp:rsid wsp:val=&quot;007C02B9&quot;/&gt;&lt;wsp:rsid wsp:val=&quot;007C32F9&quot;/&gt;&lt;wsp:rsid wsp:val=&quot;007C578D&quot;/&gt;&lt;wsp:rsid wsp:val=&quot;007D1688&quot;/&gt;&lt;wsp:rsid wsp:val=&quot;007D337F&quot;/&gt;&lt;wsp:rsid wsp:val=&quot;007D39C2&quot;/&gt;&lt;wsp:rsid wsp:val=&quot;007D6791&quot;/&gt;&lt;wsp:rsid wsp:val=&quot;007E11C1&quot;/&gt;&lt;wsp:rsid wsp:val=&quot;007E45C4&quot;/&gt;&lt;wsp:rsid wsp:val=&quot;007F11DF&quot;/&gt;&lt;wsp:rsid wsp:val=&quot;007F2D4C&quot;/&gt;&lt;wsp:rsid wsp:val=&quot;007F340E&quot;/&gt;&lt;wsp:rsid wsp:val=&quot;007F4761&quot;/&gt;&lt;wsp:rsid wsp:val=&quot;007F69C1&quot;/&gt;&lt;wsp:rsid wsp:val=&quot;00802A4A&quot;/&gt;&lt;wsp:rsid wsp:val=&quot;0080533C&quot;/&gt;&lt;wsp:rsid wsp:val=&quot;00810C2F&quot;/&gt;&lt;wsp:rsid wsp:val=&quot;00810CDD&quot;/&gt;&lt;wsp:rsid wsp:val=&quot;00811B8B&quot;/&gt;&lt;wsp:rsid wsp:val=&quot;00812C8F&quot;/&gt;&lt;wsp:rsid wsp:val=&quot;00813269&quot;/&gt;&lt;wsp:rsid wsp:val=&quot;0081420E&quot;/&gt;&lt;wsp:rsid wsp:val=&quot;00817DFE&quot;/&gt;&lt;wsp:rsid wsp:val=&quot;0082128E&quot;/&gt;&lt;wsp:rsid wsp:val=&quot;00830ED9&quot;/&gt;&lt;wsp:rsid wsp:val=&quot;0083128A&quot;/&gt;&lt;wsp:rsid wsp:val=&quot;008319CB&quot;/&gt;&lt;wsp:rsid wsp:val=&quot;00833BE6&quot;/&gt;&lt;wsp:rsid wsp:val=&quot;00835A93&quot;/&gt;&lt;wsp:rsid wsp:val=&quot;00837649&quot;/&gt;&lt;wsp:rsid wsp:val=&quot;00845E75&quot;/&gt;&lt;wsp:rsid wsp:val=&quot;00852D17&quot;/&gt;&lt;wsp:rsid wsp:val=&quot;00853A54&quot;/&gt;&lt;wsp:rsid wsp:val=&quot;0085571D&quot;/&gt;&lt;wsp:rsid wsp:val=&quot;00856B1A&quot;/&gt;&lt;wsp:rsid wsp:val=&quot;00861651&quot;/&gt;&lt;wsp:rsid wsp:val=&quot;00861B3A&quot;/&gt;&lt;wsp:rsid wsp:val=&quot;0086663F&quot;/&gt;&lt;wsp:rsid wsp:val=&quot;008667DB&quot;/&gt;&lt;wsp:rsid wsp:val=&quot;0087043B&quot;/&gt;&lt;wsp:rsid wsp:val=&quot;00881706&quot;/&gt;&lt;wsp:rsid wsp:val=&quot;00883E91&quot;/&gt;&lt;wsp:rsid wsp:val=&quot;00884CE7&quot;/&gt;&lt;wsp:rsid wsp:val=&quot;00886597&quot;/&gt;&lt;wsp:rsid wsp:val=&quot;0088663D&quot;/&gt;&lt;wsp:rsid wsp:val=&quot;00886A73&quot;/&gt;&lt;wsp:rsid wsp:val=&quot;00887DB8&quot;/&gt;&lt;wsp:rsid wsp:val=&quot;00894743&quot;/&gt;&lt;wsp:rsid wsp:val=&quot;008949B0&quot;/&gt;&lt;wsp:rsid wsp:val=&quot;008A303C&quot;/&gt;&lt;wsp:rsid wsp:val=&quot;008A6FF7&quot;/&gt;&lt;wsp:rsid wsp:val=&quot;008B0331&quot;/&gt;&lt;wsp:rsid wsp:val=&quot;008B0E40&quot;/&gt;&lt;wsp:rsid wsp:val=&quot;008B2A4D&quot;/&gt;&lt;wsp:rsid wsp:val=&quot;008B65DE&quot;/&gt;&lt;wsp:rsid wsp:val=&quot;008C041D&quot;/&gt;&lt;wsp:rsid wsp:val=&quot;008C2B4A&quot;/&gt;&lt;wsp:rsid wsp:val=&quot;008C7AA9&quot;/&gt;&lt;wsp:rsid wsp:val=&quot;008C7D5C&quot;/&gt;&lt;wsp:rsid wsp:val=&quot;008D45E8&quot;/&gt;&lt;wsp:rsid wsp:val=&quot;008D6CE1&quot;/&gt;&lt;wsp:rsid wsp:val=&quot;008E153F&quot;/&gt;&lt;wsp:rsid wsp:val=&quot;008E38A7&quot;/&gt;&lt;wsp:rsid wsp:val=&quot;008E60B0&quot;/&gt;&lt;wsp:rsid wsp:val=&quot;008E6E89&quot;/&gt;&lt;wsp:rsid wsp:val=&quot;008F5E09&quot;/&gt;&lt;wsp:rsid wsp:val=&quot;00901D37&quot;/&gt;&lt;wsp:rsid wsp:val=&quot;009047F1&quot;/&gt;&lt;wsp:rsid wsp:val=&quot;009146E1&quot;/&gt;&lt;wsp:rsid wsp:val=&quot;00916E9B&quot;/&gt;&lt;wsp:rsid wsp:val=&quot;009225D6&quot;/&gt;&lt;wsp:rsid wsp:val=&quot;00932C92&quot;/&gt;&lt;wsp:rsid wsp:val=&quot;009331A3&quot;/&gt;&lt;wsp:rsid wsp:val=&quot;00933357&quot;/&gt;&lt;wsp:rsid wsp:val=&quot;009358AA&quot;/&gt;&lt;wsp:rsid wsp:val=&quot;0093714F&quot;/&gt;&lt;wsp:rsid wsp:val=&quot;009454FA&quot;/&gt;&lt;wsp:rsid wsp:val=&quot;009468B2&quot;/&gt;&lt;wsp:rsid wsp:val=&quot;0094796C&quot;/&gt;&lt;wsp:rsid wsp:val=&quot;00947C21&quot;/&gt;&lt;wsp:rsid wsp:val=&quot;00953AD9&quot;/&gt;&lt;wsp:rsid wsp:val=&quot;00953E60&quot;/&gt;&lt;wsp:rsid wsp:val=&quot;00954741&quot;/&gt;&lt;wsp:rsid wsp:val=&quot;00954FA0&quot;/&gt;&lt;wsp:rsid wsp:val=&quot;009717F6&quot;/&gt;&lt;wsp:rsid wsp:val=&quot;00972CA4&quot;/&gt;&lt;wsp:rsid wsp:val=&quot;009754DE&quot;/&gt;&lt;wsp:rsid wsp:val=&quot;009813F4&quot;/&gt;&lt;wsp:rsid wsp:val=&quot;00984622&quot;/&gt;&lt;wsp:rsid wsp:val=&quot;00992B83&quot;/&gt;&lt;wsp:rsid wsp:val=&quot;00995827&quot;/&gt;&lt;wsp:rsid wsp:val=&quot;00995D27&quot;/&gt;&lt;wsp:rsid wsp:val=&quot;009A26BE&quot;/&gt;&lt;wsp:rsid wsp:val=&quot;009A5AE0&quot;/&gt;&lt;wsp:rsid wsp:val=&quot;009B1CC7&quot;/&gt;&lt;wsp:rsid wsp:val=&quot;009B37AC&quot;/&gt;&lt;wsp:rsid wsp:val=&quot;009C3085&quot;/&gt;&lt;wsp:rsid wsp:val=&quot;009D2401&quot;/&gt;&lt;wsp:rsid wsp:val=&quot;009E03B0&quot;/&gt;&lt;wsp:rsid wsp:val=&quot;009E2FDE&quot;/&gt;&lt;wsp:rsid wsp:val=&quot;009E3FF2&quot;/&gt;&lt;wsp:rsid wsp:val=&quot;009E6B81&quot;/&gt;&lt;wsp:rsid wsp:val=&quot;009E7E89&quot;/&gt;&lt;wsp:rsid wsp:val=&quot;009F2443&quot;/&gt;&lt;wsp:rsid wsp:val=&quot;009F65C3&quot;/&gt;&lt;wsp:rsid wsp:val=&quot;009F67B4&quot;/&gt;&lt;wsp:rsid wsp:val=&quot;009F7424&quot;/&gt;&lt;wsp:rsid wsp:val=&quot;00A0076F&quot;/&gt;&lt;wsp:rsid wsp:val=&quot;00A038CC&quot;/&gt;&lt;wsp:rsid wsp:val=&quot;00A1053B&quot;/&gt;&lt;wsp:rsid wsp:val=&quot;00A10901&quot;/&gt;&lt;wsp:rsid wsp:val=&quot;00A120C8&quot;/&gt;&lt;wsp:rsid wsp:val=&quot;00A16F5B&quot;/&gt;&lt;wsp:rsid wsp:val=&quot;00A22407&quot;/&gt;&lt;wsp:rsid wsp:val=&quot;00A243B7&quot;/&gt;&lt;wsp:rsid wsp:val=&quot;00A25195&quot;/&gt;&lt;wsp:rsid wsp:val=&quot;00A27B86&quot;/&gt;&lt;wsp:rsid wsp:val=&quot;00A27F9B&quot;/&gt;&lt;wsp:rsid wsp:val=&quot;00A32141&quot;/&gt;&lt;wsp:rsid wsp:val=&quot;00A364BC&quot;/&gt;&lt;wsp:rsid wsp:val=&quot;00A43870&quot;/&gt;&lt;wsp:rsid wsp:val=&quot;00A54198&quot;/&gt;&lt;wsp:rsid wsp:val=&quot;00A554E0&quot;/&gt;&lt;wsp:rsid wsp:val=&quot;00A56B78&quot;/&gt;&lt;wsp:rsid wsp:val=&quot;00A62C29&quot;/&gt;&lt;wsp:rsid wsp:val=&quot;00A70756&quot;/&gt;&lt;wsp:rsid wsp:val=&quot;00A70A72&quot;/&gt;&lt;wsp:rsid wsp:val=&quot;00A70E25&quot;/&gt;&lt;wsp:rsid wsp:val=&quot;00A71B69&quot;/&gt;&lt;wsp:rsid wsp:val=&quot;00A72190&quot;/&gt;&lt;wsp:rsid wsp:val=&quot;00A72B3B&quot;/&gt;&lt;wsp:rsid wsp:val=&quot;00A74F97&quot;/&gt;&lt;wsp:rsid wsp:val=&quot;00A76D54&quot;/&gt;&lt;wsp:rsid wsp:val=&quot;00A81590&quot;/&gt;&lt;wsp:rsid wsp:val=&quot;00A872A2&quot;/&gt;&lt;wsp:rsid wsp:val=&quot;00AA0383&quot;/&gt;&lt;wsp:rsid wsp:val=&quot;00AA1F67&quot;/&gt;&lt;wsp:rsid wsp:val=&quot;00AA5A6A&quot;/&gt;&lt;wsp:rsid wsp:val=&quot;00AB1289&quot;/&gt;&lt;wsp:rsid wsp:val=&quot;00AB1827&quot;/&gt;&lt;wsp:rsid wsp:val=&quot;00AB2B3F&quot;/&gt;&lt;wsp:rsid wsp:val=&quot;00AC44C3&quot;/&gt;&lt;wsp:rsid wsp:val=&quot;00AC4C27&quot;/&gt;&lt;wsp:rsid wsp:val=&quot;00AD36BC&quot;/&gt;&lt;wsp:rsid wsp:val=&quot;00AD3E53&quot;/&gt;&lt;wsp:rsid wsp:val=&quot;00AD42B6&quot;/&gt;&lt;wsp:rsid wsp:val=&quot;00AD550F&quot;/&gt;&lt;wsp:rsid wsp:val=&quot;00AD72DF&quot;/&gt;&lt;wsp:rsid wsp:val=&quot;00AE340B&quot;/&gt;&lt;wsp:rsid wsp:val=&quot;00AE6730&quot;/&gt;&lt;wsp:rsid wsp:val=&quot;00AF2D2A&quot;/&gt;&lt;wsp:rsid wsp:val=&quot;00AF2F79&quot;/&gt;&lt;wsp:rsid wsp:val=&quot;00AF5154&quot;/&gt;&lt;wsp:rsid wsp:val=&quot;00AF5B3C&quot;/&gt;&lt;wsp:rsid wsp:val=&quot;00AF74B0&quot;/&gt;&lt;wsp:rsid wsp:val=&quot;00B0259E&quot;/&gt;&lt;wsp:rsid wsp:val=&quot;00B0361B&quot;/&gt;&lt;wsp:rsid wsp:val=&quot;00B03CCA&quot;/&gt;&lt;wsp:rsid wsp:val=&quot;00B069ED&quot;/&gt;&lt;wsp:rsid wsp:val=&quot;00B108E2&quot;/&gt;&lt;wsp:rsid wsp:val=&quot;00B169BB&quot;/&gt;&lt;wsp:rsid wsp:val=&quot;00B178E7&quot;/&gt;&lt;wsp:rsid wsp:val=&quot;00B2369B&quot;/&gt;&lt;wsp:rsid wsp:val=&quot;00B25563&quot;/&gt;&lt;wsp:rsid wsp:val=&quot;00B42275&quot;/&gt;&lt;wsp:rsid wsp:val=&quot;00B51C47&quot;/&gt;&lt;wsp:rsid wsp:val=&quot;00B52030&quot;/&gt;&lt;wsp:rsid wsp:val=&quot;00B52981&quot;/&gt;&lt;wsp:rsid wsp:val=&quot;00B552BD&quot;/&gt;&lt;wsp:rsid wsp:val=&quot;00B61B15&quot;/&gt;&lt;wsp:rsid wsp:val=&quot;00B62AD8&quot;/&gt;&lt;wsp:rsid wsp:val=&quot;00B654A6&quot;/&gt;&lt;wsp:rsid wsp:val=&quot;00B659E8&quot;/&gt;&lt;wsp:rsid wsp:val=&quot;00B72469&quot;/&gt;&lt;wsp:rsid wsp:val=&quot;00B74475&quot;/&gt;&lt;wsp:rsid wsp:val=&quot;00B74DE4&quot;/&gt;&lt;wsp:rsid wsp:val=&quot;00B818B7&quot;/&gt;&lt;wsp:rsid wsp:val=&quot;00B90C67&quot;/&gt;&lt;wsp:rsid wsp:val=&quot;00B922D2&quot;/&gt;&lt;wsp:rsid wsp:val=&quot;00BA098F&quot;/&gt;&lt;wsp:rsid wsp:val=&quot;00BA30D7&quot;/&gt;&lt;wsp:rsid wsp:val=&quot;00BA4E57&quot;/&gt;&lt;wsp:rsid wsp:val=&quot;00BA5965&quot;/&gt;&lt;wsp:rsid wsp:val=&quot;00BA6C1C&quot;/&gt;&lt;wsp:rsid wsp:val=&quot;00BA77B2&quot;/&gt;&lt;wsp:rsid wsp:val=&quot;00BB2B55&quot;/&gt;&lt;wsp:rsid wsp:val=&quot;00BB66B1&quot;/&gt;&lt;wsp:rsid wsp:val=&quot;00BB7E22&quot;/&gt;&lt;wsp:rsid wsp:val=&quot;00BC0530&quot;/&gt;&lt;wsp:rsid wsp:val=&quot;00BD3913&quot;/&gt;&lt;wsp:rsid wsp:val=&quot;00BD5DB8&quot;/&gt;&lt;wsp:rsid wsp:val=&quot;00BE5889&quot;/&gt;&lt;wsp:rsid wsp:val=&quot;00BE71C0&quot;/&gt;&lt;wsp:rsid wsp:val=&quot;00BF1C0A&quot;/&gt;&lt;wsp:rsid wsp:val=&quot;00BF34DE&quot;/&gt;&lt;wsp:rsid wsp:val=&quot;00BF443F&quot;/&gt;&lt;wsp:rsid wsp:val=&quot;00BF5A75&quot;/&gt;&lt;wsp:rsid wsp:val=&quot;00C02D41&quot;/&gt;&lt;wsp:rsid wsp:val=&quot;00C0348D&quot;/&gt;&lt;wsp:rsid wsp:val=&quot;00C03BB3&quot;/&gt;&lt;wsp:rsid wsp:val=&quot;00C06E26&quot;/&gt;&lt;wsp:rsid wsp:val=&quot;00C07A31&quot;/&gt;&lt;wsp:rsid wsp:val=&quot;00C12540&quot;/&gt;&lt;wsp:rsid wsp:val=&quot;00C1323A&quot;/&gt;&lt;wsp:rsid wsp:val=&quot;00C15D34&quot;/&gt;&lt;wsp:rsid wsp:val=&quot;00C17692&quot;/&gt;&lt;wsp:rsid wsp:val=&quot;00C20221&quot;/&gt;&lt;wsp:rsid wsp:val=&quot;00C21BAB&quot;/&gt;&lt;wsp:rsid wsp:val=&quot;00C22344&quot;/&gt;&lt;wsp:rsid wsp:val=&quot;00C23F3B&quot;/&gt;&lt;wsp:rsid wsp:val=&quot;00C252B8&quot;/&gt;&lt;wsp:rsid wsp:val=&quot;00C31F01&quot;/&gt;&lt;wsp:rsid wsp:val=&quot;00C33F1C&quot;/&gt;&lt;wsp:rsid wsp:val=&quot;00C341B7&quot;/&gt;&lt;wsp:rsid wsp:val=&quot;00C34E08&quot;/&gt;&lt;wsp:rsid wsp:val=&quot;00C36EE5&quot;/&gt;&lt;wsp:rsid wsp:val=&quot;00C43C0C&quot;/&gt;&lt;wsp:rsid wsp:val=&quot;00C51A74&quot;/&gt;&lt;wsp:rsid wsp:val=&quot;00C53286&quot;/&gt;&lt;wsp:rsid wsp:val=&quot;00C55549&quot;/&gt;&lt;wsp:rsid wsp:val=&quot;00C56304&quot;/&gt;&lt;wsp:rsid wsp:val=&quot;00C60B1A&quot;/&gt;&lt;wsp:rsid wsp:val=&quot;00C615E2&quot;/&gt;&lt;wsp:rsid wsp:val=&quot;00C63A6B&quot;/&gt;&lt;wsp:rsid wsp:val=&quot;00C64216&quot;/&gt;&lt;wsp:rsid wsp:val=&quot;00C75C22&quot;/&gt;&lt;wsp:rsid wsp:val=&quot;00C7613D&quot;/&gt;&lt;wsp:rsid wsp:val=&quot;00C7782A&quot;/&gt;&lt;wsp:rsid wsp:val=&quot;00C81C3A&quot;/&gt;&lt;wsp:rsid wsp:val=&quot;00C8298C&quot;/&gt;&lt;wsp:rsid wsp:val=&quot;00C83585&quot;/&gt;&lt;wsp:rsid wsp:val=&quot;00C848DF&quot;/&gt;&lt;wsp:rsid wsp:val=&quot;00C851CF&quot;/&gt;&lt;wsp:rsid wsp:val=&quot;00C91D5D&quot;/&gt;&lt;wsp:rsid wsp:val=&quot;00C91DAE&quot;/&gt;&lt;wsp:rsid wsp:val=&quot;00C9362F&quot;/&gt;&lt;wsp:rsid wsp:val=&quot;00C93D04&quot;/&gt;&lt;wsp:rsid wsp:val=&quot;00C94069&quot;/&gt;&lt;wsp:rsid wsp:val=&quot;00C95B2C&quot;/&gt;&lt;wsp:rsid wsp:val=&quot;00C96A7D&quot;/&gt;&lt;wsp:rsid wsp:val=&quot;00CA00FF&quot;/&gt;&lt;wsp:rsid wsp:val=&quot;00CA2BC4&quot;/&gt;&lt;wsp:rsid wsp:val=&quot;00CA2CF3&quot;/&gt;&lt;wsp:rsid wsp:val=&quot;00CA2EB1&quot;/&gt;&lt;wsp:rsid wsp:val=&quot;00CA3C0F&quot;/&gt;&lt;wsp:rsid wsp:val=&quot;00CA5648&quot;/&gt;&lt;wsp:rsid wsp:val=&quot;00CA7656&quot;/&gt;&lt;wsp:rsid wsp:val=&quot;00CB03FB&quot;/&gt;&lt;wsp:rsid wsp:val=&quot;00CB2EEF&quot;/&gt;&lt;wsp:rsid wsp:val=&quot;00CB3F48&quot;/&gt;&lt;wsp:rsid wsp:val=&quot;00CB6F7D&quot;/&gt;&lt;wsp:rsid wsp:val=&quot;00CB76E4&quot;/&gt;&lt;wsp:rsid wsp:val=&quot;00CC2420&quot;/&gt;&lt;wsp:rsid wsp:val=&quot;00CC30E2&quot;/&gt;&lt;wsp:rsid wsp:val=&quot;00CC35E5&quot;/&gt;&lt;wsp:rsid wsp:val=&quot;00CC72EE&quot;/&gt;&lt;wsp:rsid wsp:val=&quot;00CD03A3&quot;/&gt;&lt;wsp:rsid wsp:val=&quot;00CD15A7&quot;/&gt;&lt;wsp:rsid wsp:val=&quot;00CD186D&quot;/&gt;&lt;wsp:rsid wsp:val=&quot;00CD38D7&quot;/&gt;&lt;wsp:rsid wsp:val=&quot;00CD3C25&quot;/&gt;&lt;wsp:rsid wsp:val=&quot;00CD7120&quot;/&gt;&lt;wsp:rsid wsp:val=&quot;00CD7AAC&quot;/&gt;&lt;wsp:rsid wsp:val=&quot;00CE05EB&quot;/&gt;&lt;wsp:rsid wsp:val=&quot;00CE4D5B&quot;/&gt;&lt;wsp:rsid wsp:val=&quot;00CE4FD0&quot;/&gt;&lt;wsp:rsid wsp:val=&quot;00CF44FE&quot;/&gt;&lt;wsp:rsid wsp:val=&quot;00D002F6&quot;/&gt;&lt;wsp:rsid wsp:val=&quot;00D01C0D&quot;/&gt;&lt;wsp:rsid wsp:val=&quot;00D034B2&quot;/&gt;&lt;wsp:rsid wsp:val=&quot;00D05B61&quot;/&gt;&lt;wsp:rsid wsp:val=&quot;00D07E8B&quot;/&gt;&lt;wsp:rsid wsp:val=&quot;00D2004C&quot;/&gt;&lt;wsp:rsid wsp:val=&quot;00D2046E&quot;/&gt;&lt;wsp:rsid wsp:val=&quot;00D20BAE&quot;/&gt;&lt;wsp:rsid wsp:val=&quot;00D21B40&quot;/&gt;&lt;wsp:rsid wsp:val=&quot;00D221B8&quot;/&gt;&lt;wsp:rsid wsp:val=&quot;00D263FA&quot;/&gt;&lt;wsp:rsid wsp:val=&quot;00D3043F&quot;/&gt;&lt;wsp:rsid wsp:val=&quot;00D30581&quot;/&gt;&lt;wsp:rsid wsp:val=&quot;00D306C2&quot;/&gt;&lt;wsp:rsid wsp:val=&quot;00D31FE2&quot;/&gt;&lt;wsp:rsid wsp:val=&quot;00D32740&quot;/&gt;&lt;wsp:rsid wsp:val=&quot;00D34120&quot;/&gt;&lt;wsp:rsid wsp:val=&quot;00D371C4&quot;/&gt;&lt;wsp:rsid wsp:val=&quot;00D40296&quot;/&gt;&lt;wsp:rsid wsp:val=&quot;00D41C3F&quot;/&gt;&lt;wsp:rsid wsp:val=&quot;00D512E9&quot;/&gt;&lt;wsp:rsid wsp:val=&quot;00D53B7A&quot;/&gt;&lt;wsp:rsid wsp:val=&quot;00D56065&quot;/&gt;&lt;wsp:rsid wsp:val=&quot;00D62B59&quot;/&gt;&lt;wsp:rsid wsp:val=&quot;00D677B3&quot;/&gt;&lt;wsp:rsid wsp:val=&quot;00D70371&quot;/&gt;&lt;wsp:rsid wsp:val=&quot;00D71E0F&quot;/&gt;&lt;wsp:rsid wsp:val=&quot;00D77D4C&quot;/&gt;&lt;wsp:rsid wsp:val=&quot;00D8030E&quot;/&gt;&lt;wsp:rsid wsp:val=&quot;00D81F95&quot;/&gt;&lt;wsp:rsid wsp:val=&quot;00D84840&quot;/&gt;&lt;wsp:rsid wsp:val=&quot;00D90977&quot;/&gt;&lt;wsp:rsid wsp:val=&quot;00D92576&quot;/&gt;&lt;wsp:rsid wsp:val=&quot;00D937A4&quot;/&gt;&lt;wsp:rsid wsp:val=&quot;00D9414D&quot;/&gt;&lt;wsp:rsid wsp:val=&quot;00D95E70&quot;/&gt;&lt;wsp:rsid wsp:val=&quot;00DA4FE2&quot;/&gt;&lt;wsp:rsid wsp:val=&quot;00DB4C43&quot;/&gt;&lt;wsp:rsid wsp:val=&quot;00DB5EF4&quot;/&gt;&lt;wsp:rsid wsp:val=&quot;00DB6B17&quot;/&gt;&lt;wsp:rsid wsp:val=&quot;00DB748F&quot;/&gt;&lt;wsp:rsid wsp:val=&quot;00DB7EE1&quot;/&gt;&lt;wsp:rsid wsp:val=&quot;00DC05B4&quot;/&gt;&lt;wsp:rsid wsp:val=&quot;00DC0E71&quot;/&gt;&lt;wsp:rsid wsp:val=&quot;00DC3015&quot;/&gt;&lt;wsp:rsid wsp:val=&quot;00DD56CF&quot;/&gt;&lt;wsp:rsid wsp:val=&quot;00DE3351&quot;/&gt;&lt;wsp:rsid wsp:val=&quot;00DE65F6&quot;/&gt;&lt;wsp:rsid wsp:val=&quot;00DE764A&quot;/&gt;&lt;wsp:rsid wsp:val=&quot;00E00627&quot;/&gt;&lt;wsp:rsid wsp:val=&quot;00E0771C&quot;/&gt;&lt;wsp:rsid wsp:val=&quot;00E13B15&quot;/&gt;&lt;wsp:rsid wsp:val=&quot;00E171D9&quot;/&gt;&lt;wsp:rsid wsp:val=&quot;00E17FA8&quot;/&gt;&lt;wsp:rsid wsp:val=&quot;00E2491B&quot;/&gt;&lt;wsp:rsid wsp:val=&quot;00E273F5&quot;/&gt;&lt;wsp:rsid wsp:val=&quot;00E301D9&quot;/&gt;&lt;wsp:rsid wsp:val=&quot;00E35711&quot;/&gt;&lt;wsp:rsid wsp:val=&quot;00E35C64&quot;/&gt;&lt;wsp:rsid wsp:val=&quot;00E45983&quot;/&gt;&lt;wsp:rsid wsp:val=&quot;00E509D9&quot;/&gt;&lt;wsp:rsid wsp:val=&quot;00E51C0B&quot;/&gt;&lt;wsp:rsid wsp:val=&quot;00E525EC&quot;/&gt;&lt;wsp:rsid wsp:val=&quot;00E53AAF&quot;/&gt;&lt;wsp:rsid wsp:val=&quot;00E543A9&quot;/&gt;&lt;wsp:rsid wsp:val=&quot;00E55604&quot;/&gt;&lt;wsp:rsid wsp:val=&quot;00E564D0&quot;/&gt;&lt;wsp:rsid wsp:val=&quot;00E577AA&quot;/&gt;&lt;wsp:rsid wsp:val=&quot;00E57CB4&quot;/&gt;&lt;wsp:rsid wsp:val=&quot;00E57D12&quot;/&gt;&lt;wsp:rsid wsp:val=&quot;00E61D61&quot;/&gt;&lt;wsp:rsid wsp:val=&quot;00E646FE&quot;/&gt;&lt;wsp:rsid wsp:val=&quot;00E73304&quot;/&gt;&lt;wsp:rsid wsp:val=&quot;00E73334&quot;/&gt;&lt;wsp:rsid wsp:val=&quot;00E74208&quot;/&gt;&lt;wsp:rsid wsp:val=&quot;00E752A7&quot;/&gt;&lt;wsp:rsid wsp:val=&quot;00E831C4&quot;/&gt;&lt;wsp:rsid wsp:val=&quot;00E855A8&quot;/&gt;&lt;wsp:rsid wsp:val=&quot;00E86176&quot;/&gt;&lt;wsp:rsid wsp:val=&quot;00E86C46&quot;/&gt;&lt;wsp:rsid wsp:val=&quot;00E877DB&quot;/&gt;&lt;wsp:rsid wsp:val=&quot;00E94417&quot;/&gt;&lt;wsp:rsid wsp:val=&quot;00E97885&quot;/&gt;&lt;wsp:rsid wsp:val=&quot;00E9793E&quot;/&gt;&lt;wsp:rsid wsp:val=&quot;00EA2FEC&quot;/&gt;&lt;wsp:rsid wsp:val=&quot;00EA3E21&quot;/&gt;&lt;wsp:rsid wsp:val=&quot;00EB66E6&quot;/&gt;&lt;wsp:rsid wsp:val=&quot;00EC1D0E&quot;/&gt;&lt;wsp:rsid wsp:val=&quot;00ED027D&quot;/&gt;&lt;wsp:rsid wsp:val=&quot;00ED2033&quot;/&gt;&lt;wsp:rsid wsp:val=&quot;00ED3031&quot;/&gt;&lt;wsp:rsid wsp:val=&quot;00ED3845&quot;/&gt;&lt;wsp:rsid wsp:val=&quot;00EE519A&quot;/&gt;&lt;wsp:rsid wsp:val=&quot;00EE59D6&quot;/&gt;&lt;wsp:rsid wsp:val=&quot;00EE5A5C&quot;/&gt;&lt;wsp:rsid wsp:val=&quot;00EE7E6F&quot;/&gt;&lt;wsp:rsid wsp:val=&quot;00EF0BC6&quot;/&gt;&lt;wsp:rsid wsp:val=&quot;00EF1F54&quot;/&gt;&lt;wsp:rsid wsp:val=&quot;00F04EC9&quot;/&gt;&lt;wsp:rsid wsp:val=&quot;00F072D8&quot;/&gt;&lt;wsp:rsid wsp:val=&quot;00F10293&quot;/&gt;&lt;wsp:rsid wsp:val=&quot;00F132F0&quot;/&gt;&lt;wsp:rsid wsp:val=&quot;00F13FB3&quot;/&gt;&lt;wsp:rsid wsp:val=&quot;00F1434E&quot;/&gt;&lt;wsp:rsid wsp:val=&quot;00F1523C&quot;/&gt;&lt;wsp:rsid wsp:val=&quot;00F24958&quot;/&gt;&lt;wsp:rsid wsp:val=&quot;00F26356&quot;/&gt;&lt;wsp:rsid wsp:val=&quot;00F268C5&quot;/&gt;&lt;wsp:rsid wsp:val=&quot;00F32659&quot;/&gt;&lt;wsp:rsid wsp:val=&quot;00F41320&quot;/&gt;&lt;wsp:rsid wsp:val=&quot;00F41BDC&quot;/&gt;&lt;wsp:rsid wsp:val=&quot;00F43175&quot;/&gt;&lt;wsp:rsid wsp:val=&quot;00F46D21&quot;/&gt;&lt;wsp:rsid wsp:val=&quot;00F51741&quot;/&gt;&lt;wsp:rsid wsp:val=&quot;00F53BB1&quot;/&gt;&lt;wsp:rsid wsp:val=&quot;00F53CE9&quot;/&gt;&lt;wsp:rsid wsp:val=&quot;00F63514&quot;/&gt;&lt;wsp:rsid wsp:val=&quot;00F65721&quot;/&gt;&lt;wsp:rsid wsp:val=&quot;00F723D6&quot;/&gt;&lt;wsp:rsid wsp:val=&quot;00F72554&quot;/&gt;&lt;wsp:rsid wsp:val=&quot;00F77CFF&quot;/&gt;&lt;wsp:rsid wsp:val=&quot;00FA098F&quot;/&gt;&lt;wsp:rsid wsp:val=&quot;00FA3381&quot;/&gt;&lt;wsp:rsid wsp:val=&quot;00FB2C17&quot;/&gt;&lt;wsp:rsid wsp:val=&quot;00FB2F3B&quot;/&gt;&lt;wsp:rsid wsp:val=&quot;00FB5876&quot;/&gt;&lt;wsp:rsid wsp:val=&quot;00FB7E86&quot;/&gt;&lt;wsp:rsid wsp:val=&quot;00FC1404&quot;/&gt;&lt;wsp:rsid wsp:val=&quot;00FC19B1&quot;/&gt;&lt;wsp:rsid wsp:val=&quot;00FC1CDF&quot;/&gt;&lt;wsp:rsid wsp:val=&quot;00FC3E1D&quot;/&gt;&lt;wsp:rsid wsp:val=&quot;00FC5D9E&quot;/&gt;&lt;wsp:rsid wsp:val=&quot;00FC6223&quot;/&gt;&lt;wsp:rsid wsp:val=&quot;00FC692C&quot;/&gt;&lt;wsp:rsid wsp:val=&quot;00FD57C7&quot;/&gt;&lt;wsp:rsid wsp:val=&quot;00FE049E&quot;/&gt;&lt;wsp:rsid wsp:val=&quot;00FE26F0&quot;/&gt;&lt;wsp:rsid wsp:val=&quot;00FE7BEB&quot;/&gt;&lt;wsp:rsid wsp:val=&quot;00FF0609&quot;/&gt;&lt;wsp:rsid wsp:val=&quot;00FF1860&quot;/&gt;&lt;wsp:rsid wsp:val=&quot;043D0225&quot;/&gt;&lt;wsp:rsid wsp:val=&quot;13B10E67&quot;/&gt;&lt;wsp:rsid wsp:val=&quot;2C853842&quot;/&gt;&lt;wsp:rsid wsp:val=&quot;3A245FE3&quot;/&gt;&lt;wsp:rsid wsp:val=&quot;4A2A2E08&quot;/&gt;&lt;wsp:rsid wsp:val=&quot;54C62B0A&quot;/&gt;&lt;wsp:rsid wsp:val=&quot;55245777&quot;/&gt;&lt;wsp:rsid wsp:val=&quot;65E81579&quot;/&gt;&lt;wsp:rsid wsp:val=&quot;721B4757&quot;/&gt;&lt;wsp:rsid wsp:val=&quot;74C75775&quot;/&gt;&lt;wsp:rsid wsp:val=&quot;77283A8A&quot;/&gt;&lt;wsp:rsid wsp:val=&quot;7753577D&quot;/&gt;&lt;wsp:rsid wsp:val=&quot;7D291228&quot;/&gt;&lt;/wsp:rsids&gt;&lt;/w:docPr&gt;&lt;w:body&gt;&lt;wx:sect&gt;&lt;w:p wsp:rsidR=&quot;00000000&quot; wsp:rsidRDefault=&quot;002A498E&quot; wsp:rsidP=&quot;002A498E&quot;&gt;&lt;m:oMathPara&gt;&lt;m:oMath&gt;&lt;m:f&gt;&lt;m:fPr&gt;&lt;m:ctrlPr&gt;&lt;w:rPr&gt;&lt;w:rFonts w:ascii=&quot;Cambria Math&quot; w:h-ansi=&quot;宋体&quot;/&gt;&lt;wx:font wx:val=&quot;Cambria Math&quot;/&gt;&lt;w:i/&gt;&lt;w:color w:val=&quot;FF0000&quot;/&gt;&lt;/w:rPr&gt;&lt;/m:ctrlPr&gt;&lt;/m:fPr&gt;&lt;m:num&gt;&lt;m:r&gt;&lt;w:rPr&gt;&lt;w:rFonts w:ascii=&quot;Cambria Math&quot; w:h-ansi=&quot;宋体&quot; w:hint=&quot;fareast&quot;/&gt;&lt;wx:font wx:val=&quot;Cambria Math&quot;/&gt;&lt;w:i/&gt;&lt;w:color w:val=&quot;FF0000&quot;/&gt;&lt;/w:rPr&gt;&lt;m:t&gt;4&lt;/m:t&gt;&lt;/m:r&gt;&lt;m:r&gt;&lt;w:rPr&gt;&lt;w:rFonts w:ascii=&quot;Cambria Math&quot; w:h-ansi=&quot;宋体&quot;/&gt;&lt;wx:font wx:val=&quot;Cambria Math&quot;/&gt;&lt;w:i/&gt;&lt;w:color w:val=&quot;FF0000&quot;/&gt;&lt;/w:rPr&gt;&lt;m:t&gt;.1&lt;/m:t&gt;&lt;/m:r&gt;&lt;m:r&gt;&lt;w:rPr&gt;&lt;w:rFonts w:ascii=&quot;Cambria Math&quot; w:h-ansi=&quot;宋体&quot; w:hint=&quot;fareast&quot;/&gt;&lt;wx:font wx:val=&quot;Cambria Math&quot;/&gt;&lt;w:i/&gt;&lt;w:color w:val=&quot;FF0000&quot;/&gt;&lt;/w:rPr&gt;&lt;m:t&gt;93&lt;/m:t&gt;&lt;/m:r&gt;&lt;/m:num&gt;&lt;m:den&gt;&lt;m:r&gt;&lt;w:rPr&gt;&lt;w:rFonts w:ascii=&quot;Cambria Math&quot; w:h-ansi=&quot;宋体&quot;/&gt;&lt;wx:font wx:val=&quot;Cambria Math&quot;/&gt;&lt;w:i/&gt;&lt;w:color w:val=&quot;FF0000&quot;/&gt;&lt;/w:rPr&gt;&lt;m:t&gt;1&lt;/m:t&gt;&lt;/m:r&gt;&lt;m:r&gt;&lt;w:rPr&gt;&lt;w:rFonts w:ascii=&quot;Cambria Math&quot; w:h-ansi=&quot;宋体&quot; w:hint=&quot;fareast&quot;/&gt;&lt;wx:font wx:val=&quot;Cambria Math&quot;/&gt;&lt;w:i/&gt;&lt;w:color w:val=&quot;FF0000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10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/>
                <w:highlight w:val="none"/>
              </w:rPr>
              <w:fldChar w:fldCharType="end"/>
            </w:r>
            <w:r>
              <w:rPr>
                <w:rFonts w:hint="eastAsia" w:ascii="宋体" w:hAnsi="宋体"/>
                <w:color w:val="000000"/>
                <w:highlight w:val="none"/>
              </w:rPr>
              <w:t>-61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加热面积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设计压力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/0.1MPa（管侧/壳侧）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工作压力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/0.0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MPa（管侧/壳侧）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设计温度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0/1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0℃（管侧/壳侧）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工作温度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93.2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℃（管侧/壳侧）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、主凝汽器主要设备概况和技术规范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N-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3500-29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冷却面积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0 m2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蒸汽流量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t/h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冷凝器压力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0.00914 MPa(a)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冷却循环水流量 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6500t/h（淡水）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凝结水温度 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冷却管材料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304不锈钢管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冷却管规格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Φ25x0.7x7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cs="宋体-18030"/>
                <w:sz w:val="24"/>
                <w:highlight w:val="none"/>
              </w:rPr>
              <w:t>6364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#1、#2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凝结水泵主要设备概况和技术规范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200N110B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轴功率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34.1KW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Q=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H=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0MH20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泵体制造厂家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上海连成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#1、#2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水环真空泵主要设备概况和技术规范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Cs w:val="21"/>
                <w:highlight w:val="none"/>
              </w:rPr>
              <w:t>2BE1252-O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45KW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转数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74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最大气量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0m³/h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最低绝对吸入压力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3.3KPa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武汉威龙泵业有限公司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#1、#2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疏水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HI80</w:t>
            </w:r>
            <w:r>
              <w:rPr>
                <w:color w:val="000000"/>
                <w:szCs w:val="21"/>
                <w:highlight w:val="none"/>
              </w:rPr>
              <w:t>-</w:t>
            </w:r>
            <w:r>
              <w:rPr>
                <w:rFonts w:hint="eastAsia"/>
                <w:color w:val="000000"/>
                <w:szCs w:val="21"/>
                <w:highlight w:val="none"/>
              </w:rPr>
              <w:t>5</w:t>
            </w:r>
            <w:r>
              <w:rPr>
                <w:color w:val="000000"/>
                <w:szCs w:val="21"/>
                <w:highlight w:val="none"/>
              </w:rPr>
              <w:t>0-</w:t>
            </w:r>
            <w:r>
              <w:rPr>
                <w:rFonts w:hint="eastAsia"/>
                <w:color w:val="000000"/>
                <w:szCs w:val="21"/>
                <w:highlight w:val="none"/>
              </w:rPr>
              <w:t>3150B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Ｑ＝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  <w:lang w:val="en-US" w:eastAsia="zh-CN"/>
              </w:rPr>
              <w:t>60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Ｍ３／Ｈ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29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0Ｒ／ＭＩＮ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Ｈ＝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  <w:lang w:val="en-US" w:eastAsia="zh-CN"/>
              </w:rPr>
              <w:t>90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配套电动机功率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、主油箱主要设备概况和技术规范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主油箱容积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1320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一级注油器出口油压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0.1兆帕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出口油量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600L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每分钟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二级注油器出口油压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0.22兆帕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出口油量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900L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每分钟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、润滑油过滤器主要设备概况和技术规范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过滤器型号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RB010DV500A25-01-I-Q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000升每分钟双联式滤油器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、冷油器主要设备概况和技术规范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YL-70-3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油流量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>12</w:t>
            </w:r>
            <w:r>
              <w:rPr>
                <w:color w:val="000000"/>
                <w:kern w:val="0"/>
                <w:szCs w:val="21"/>
                <w:highlight w:val="none"/>
              </w:rPr>
              <w:t>00 L/min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进油温度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出油温度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－</w:t>
            </w:r>
            <w:r>
              <w:rPr>
                <w:color w:val="000000"/>
                <w:kern w:val="0"/>
                <w:szCs w:val="21"/>
                <w:highlight w:val="none"/>
              </w:rPr>
              <w:t>45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冷却面积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000000"/>
                <w:kern w:val="0"/>
                <w:szCs w:val="21"/>
                <w:highlight w:val="none"/>
              </w:rPr>
              <w:t>0m</w:t>
            </w:r>
            <w:r>
              <w:rPr>
                <w:color w:val="000000"/>
                <w:kern w:val="0"/>
                <w:szCs w:val="21"/>
                <w:highlight w:val="none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冷却水量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>63</w:t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t/h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冷却水进口温度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27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油侧工作压力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0.22Mpa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水侧工作压力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0.2Mpa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高压启动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油泵主要设备概况和技术规范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150Y150型离心泵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150m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160kW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180m3/h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汽蚀余量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4.5m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2950r/min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北京海圣达泵业有限公司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、交流润滑油泵主要设备概况和技术规范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80Y60A 型离心泵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45m3/h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2950r/min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49m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汽蚀余量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.2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北京海圣达泵业公司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、直流润滑油泵主要设备概况和技术规范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80Y60A 型离心泵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45m3/h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2950r/min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49m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汽蚀余量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.2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北京海圣达泵业公司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#1、#2、#3、#4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循环水泵主要设备概况和技术规范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600S-22A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220KW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2850 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汽蚀余量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970r/min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17、#1、#2辅机循环水泵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SLW200-400GA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55KW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40m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1480r/min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上海连成（集团）有限公司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#1、#2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脱白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循环水泵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（小泵）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200S-42A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37KW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300 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2950r/min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中国 上海连成（集团）有限公司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#1、#2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脱白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循环水泵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（大泵）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600S-32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355KW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970 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3000 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汽蚀余量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中国 上海连成（集团）有限公司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工业水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SLW65-200(1)A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60m3/h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11KW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2950r/min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上海连成（集团）有限公司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回用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水泵主要设备概况和技术规范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SLS40-250(I)A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流量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15m3/h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11KW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扬程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转速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2950r/min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上海连成（集团）有限公司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机力风机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冷却塔主要设备概况和技术规范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XWGFNS-4000Tx3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单塔冷却水量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00m3/h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进水温度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通常 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、#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#3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空压机主要设备概况和技术规范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SA280W-8G-C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排气量/排气压力（m3/min / MPa(g).g）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51.5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/ 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含油量（ppm）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≤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电压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3、#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空压机主要设备概况和技术规范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SAV315W-8G-C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排气量/排气压力（m3/min / MPa(g).g）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15.75-57.5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/ 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含油量（ppm）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≤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功率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电压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4、冷干机主要设备概况和技术规范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冷干机型号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HAD-50HTW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处理量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立方米每分钟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入口压力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不大于1.0兆帕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入口温度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不高于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摄氏度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制冷剂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R-22冷媒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额定电压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380伏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生产厂家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广州汉粤净化设备有限公司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5、吸干机主要设备概况和技术规范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吸干机型号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HAD-40MXF微热型吸附式干燥机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处理量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5立方米每分钟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进汽压力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0.8兆帕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进气温度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不大于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摄氏度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压力露点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负20~40摄氏度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生产厂家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广州市汉粤净化科技有限公司</w:t>
            </w:r>
          </w:p>
        </w:tc>
      </w:tr>
    </w:tbl>
    <w:p>
      <w:pPr>
        <w:spacing w:line="360" w:lineRule="auto"/>
        <w:rPr>
          <w:rFonts w:ascii="宋体" w:hAnsi="宋体"/>
          <w:bCs/>
          <w:szCs w:val="21"/>
          <w:highlight w:val="none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目前存在的主要问题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4" w:name="BM_PRM_01_00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1、汽轮机本体系统</w:t>
            </w:r>
          </w:p>
          <w:bookmarkEnd w:id="4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5" w:name="BM_PRM_01_002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#1机径向瓦、推力瓦拆卸检查，调门上盖螺栓孔漏汽，调门阀芯卡涩，顶轴油进汽机本体法兰垫片渗油</w:t>
            </w:r>
          </w:p>
          <w:bookmarkEnd w:id="5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6" w:name="BM_PRM_01_003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2、主蒸汽系统</w:t>
            </w:r>
          </w:p>
          <w:bookmarkEnd w:id="6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7" w:name="BM_PRM_01_004"/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电动主汽门动作卡涩、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电动主汽门前疏水一次门阀杆漏汽、主蒸汽管道就地压力表一次门阀杆漏汽</w:t>
            </w:r>
          </w:p>
          <w:bookmarkEnd w:id="7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8" w:name="BM_PRM_01_005"/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3、调节保安系统</w:t>
            </w:r>
          </w:p>
          <w:bookmarkEnd w:id="8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9" w:name="BM_PRM_01_006"/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例行检修、滤芯更换</w:t>
            </w:r>
          </w:p>
          <w:bookmarkEnd w:id="9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10" w:name="BM_PRM_01_007"/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4、轴封供热系统</w:t>
            </w:r>
          </w:p>
          <w:bookmarkEnd w:id="1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1" w:name="BM_PRM_01_008"/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轴封减温减压器入口法兰漏汽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、均压箱压力调整分配阀杆漏汽</w:t>
            </w:r>
          </w:p>
          <w:bookmarkEnd w:id="11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12" w:name="BM_PRM_01_009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5、抽汽系统</w:t>
            </w:r>
          </w:p>
          <w:bookmarkEnd w:id="12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13" w:name="BM_PRM_01_010"/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无</w:t>
            </w:r>
          </w:p>
          <w:bookmarkEnd w:id="13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14" w:name="BM_PRM_01_01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6、润滑油系统</w:t>
            </w:r>
          </w:p>
          <w:bookmarkEnd w:id="14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15" w:name="BM_PRM_01_012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滤芯更换、润滑油送检</w:t>
            </w:r>
          </w:p>
          <w:bookmarkEnd w:id="15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16" w:name="BM_PRM_01_013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7、给水除氧系统</w:t>
            </w:r>
          </w:p>
          <w:bookmarkEnd w:id="16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17" w:name="BM_PRM_01_014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除氧器内部检查，电抗器室上方给水管道支撑温度高</w:t>
            </w:r>
          </w:p>
          <w:bookmarkEnd w:id="17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18" w:name="BM_PRM_01_015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8、凝结水系统</w:t>
            </w:r>
          </w:p>
          <w:bookmarkEnd w:id="18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19" w:name="BM_PRM_01_016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凝结水泵入口滤网清洗</w:t>
            </w:r>
          </w:p>
        </w:tc>
      </w:tr>
      <w:bookmarkEnd w:id="1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20" w:name="BM_PRM_01_017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9、辅机循环水系统</w:t>
            </w:r>
          </w:p>
        </w:tc>
      </w:tr>
      <w:bookmarkEnd w:id="2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21" w:name="BM_PRM_01_018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辅机泵出口母管与工业水泵出口连接管线腐蚀渗漏，辅机泵出口膨胀节存在裂纹</w:t>
            </w:r>
          </w:p>
        </w:tc>
      </w:tr>
      <w:bookmarkEnd w:id="2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22" w:name="BM_PRM_01_019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10、汽机旁路系统</w:t>
            </w:r>
          </w:p>
        </w:tc>
      </w:tr>
      <w:bookmarkEnd w:id="2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23" w:name="BM_PRM_01_020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法兰螺栓重新紧固</w:t>
            </w:r>
          </w:p>
        </w:tc>
      </w:tr>
      <w:bookmarkEnd w:id="2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24" w:name="BM_PRM_01_021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11、循环水系统</w:t>
            </w:r>
          </w:p>
        </w:tc>
      </w:tr>
      <w:bookmarkEnd w:id="2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25" w:name="BM_PRM_01_022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#1机凝汽器、冷油器、空冷器存在不同程度的结垢现象，循环水池底部泥沙积聚较多需清理</w:t>
            </w:r>
          </w:p>
        </w:tc>
      </w:tr>
      <w:bookmarkEnd w:id="2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bookmarkStart w:id="26" w:name="BM_PRM_01_023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12、冷却塔系统</w:t>
            </w:r>
          </w:p>
        </w:tc>
      </w:tr>
      <w:bookmarkEnd w:id="2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27" w:name="BM_PRM_01_024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部分布水器喷头掉落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、墙面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3处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漏水、填料检查</w:t>
            </w:r>
          </w:p>
        </w:tc>
      </w:tr>
      <w:bookmarkEnd w:id="2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bookmarkStart w:id="28" w:name="BM_PRM_01_028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13、压缩空气系统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公用压缩空气系统检查、漏气位置补焊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14、回用水系统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进出口管道多处腐蚀渗漏，无再循环管路，入口母管无隔离阀</w:t>
            </w:r>
          </w:p>
        </w:tc>
      </w:tr>
      <w:bookmarkEnd w:id="28"/>
    </w:tbl>
    <w:p>
      <w:pPr>
        <w:tabs>
          <w:tab w:val="left" w:pos="369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tabs>
          <w:tab w:val="left" w:pos="3690"/>
        </w:tabs>
        <w:spacing w:line="360" w:lineRule="auto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三、检修项目表</w:t>
      </w:r>
      <w:bookmarkStart w:id="29" w:name="_10KV设备"/>
      <w:bookmarkEnd w:id="29"/>
    </w:p>
    <w:tbl>
      <w:tblPr>
        <w:tblStyle w:val="5"/>
        <w:tblW w:w="8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978"/>
        <w:gridCol w:w="1110"/>
        <w:gridCol w:w="3412"/>
        <w:gridCol w:w="2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检修设备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检修内容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项目内容</w:t>
            </w:r>
          </w:p>
        </w:tc>
        <w:tc>
          <w:tcPr>
            <w:tcW w:w="24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30" w:name="BM_BPRT_03_002" w:colFirst="2" w:colLast="2"/>
            <w:bookmarkStart w:id="31" w:name="BM_BPRT_05_002" w:colFirst="4" w:colLast="4"/>
            <w:bookmarkStart w:id="32" w:name="BM_BPRT_04_002" w:colFirst="3" w:colLast="3"/>
            <w:bookmarkStart w:id="33" w:name="BM_BPRT_02_002" w:colFirst="1" w:colLast="1"/>
            <w:bookmarkStart w:id="34" w:name="BM_BPRT_01_002" w:colFirst="0" w:colLast="0"/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#1</w:t>
            </w:r>
            <w:r>
              <w:rPr>
                <w:rFonts w:hint="eastAsia" w:ascii="宋体" w:hAnsi="宋体"/>
                <w:szCs w:val="21"/>
                <w:lang w:eastAsia="zh-CN"/>
              </w:rPr>
              <w:t>汽轮机本体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汽轮机检修（外委原厂家</w:t>
            </w:r>
            <w:bookmarkStart w:id="105" w:name="_GoBack"/>
            <w:bookmarkEnd w:id="105"/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拆卸外围部件（测量元件、保温、轴承箱上盖螺栓等）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汽机进汽调门阀芯卡涩处理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汽机调门上盖紧固螺栓孔漏汽处理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径向轴承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#1-#4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、推力轴承检查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前轴承箱检查，热工处理信号管线漏油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检查盘车机构啮合情况是否良好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7、顶轴油进汽机本体法兰垫片渗油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回装各部件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上汽缸保温拆除及恢复面积各[20]㎡</w:t>
            </w:r>
          </w:p>
        </w:tc>
      </w:tr>
      <w:bookmarkEnd w:id="30"/>
      <w:bookmarkEnd w:id="31"/>
      <w:bookmarkEnd w:id="32"/>
      <w:bookmarkEnd w:id="33"/>
      <w:bookmarkEnd w:id="3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35" w:name="BM_BPRT_01_004" w:colFirst="0" w:colLast="0"/>
            <w:bookmarkStart w:id="36" w:name="BM_BPRT_02_004" w:colFirst="1" w:colLast="1"/>
            <w:bookmarkStart w:id="37" w:name="BM_BPRT_05_004" w:colFirst="4" w:colLast="4"/>
            <w:bookmarkStart w:id="38" w:name="BM_BPRT_03_004" w:colFirst="2" w:colLast="2"/>
            <w:bookmarkStart w:id="39" w:name="BM_BPRT_04_004" w:colFirst="3" w:colLast="3"/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#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1电动主汽门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电动主汽门</w:t>
            </w:r>
            <w:r>
              <w:rPr>
                <w:rFonts w:hint="eastAsia" w:ascii="宋体" w:hAnsi="宋体"/>
                <w:szCs w:val="21"/>
              </w:rPr>
              <w:t>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电动主汽门阀杆动作卡涩，动作检查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1、要求开启动作灵活</w:t>
            </w:r>
          </w:p>
        </w:tc>
      </w:tr>
      <w:bookmarkEnd w:id="35"/>
      <w:bookmarkEnd w:id="36"/>
      <w:bookmarkEnd w:id="37"/>
      <w:bookmarkEnd w:id="38"/>
      <w:bookmarkEnd w:id="3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40" w:name="BM_BPRT_04_005" w:colFirst="3" w:colLast="3"/>
            <w:bookmarkStart w:id="41" w:name="BM_BPRT_05_005" w:colFirst="4" w:colLast="4"/>
            <w:bookmarkStart w:id="42" w:name="BM_BPRT_03_005" w:colFirst="2" w:colLast="2"/>
            <w:bookmarkStart w:id="43" w:name="BM_BPRT_01_005" w:colFirst="0" w:colLast="0"/>
            <w:bookmarkStart w:id="44" w:name="BM_BPRT_02_005" w:colFirst="1" w:colLast="1"/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#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1凝汽器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#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1凝汽器检修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更换人孔门密封圈[10]个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拆卸凝汽器水室盖板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凝汽器冷却管清洗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清洗后检查、防腐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回装盖板，封闭凝汽器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凝汽器灌水查漏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灌水后进行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真空系统检查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冷凝器喉部伸缩节检查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冷凝器进出水管阀检查</w:t>
            </w:r>
          </w:p>
          <w:p>
            <w:pPr>
              <w:widowControl w:val="0"/>
              <w:numPr>
                <w:ilvl w:val="0"/>
                <w:numId w:val="4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凝汽器排汽防爆膜板检查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40"/>
      <w:bookmarkEnd w:id="41"/>
      <w:bookmarkEnd w:id="42"/>
      <w:bookmarkEnd w:id="43"/>
      <w:bookmarkEnd w:id="4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45" w:name="BM_BPRT_04_006" w:colFirst="3" w:colLast="3"/>
            <w:bookmarkStart w:id="46" w:name="BM_BPRT_02_006" w:colFirst="1" w:colLast="1"/>
            <w:bookmarkStart w:id="47" w:name="BM_BPRT_05_006" w:colFirst="4" w:colLast="4"/>
            <w:bookmarkStart w:id="48" w:name="BM_BPRT_01_006" w:colFirst="0" w:colLast="0"/>
            <w:bookmarkStart w:id="49" w:name="BM_BPRT_03_006" w:colFirst="2" w:colLast="2"/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#1</w:t>
            </w:r>
            <w:r>
              <w:rPr>
                <w:rFonts w:hint="eastAsia" w:ascii="宋体" w:hAnsi="宋体"/>
                <w:szCs w:val="21"/>
                <w:lang w:eastAsia="zh-CN"/>
              </w:rPr>
              <w:t>除氧器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#1</w:t>
            </w:r>
            <w:r>
              <w:rPr>
                <w:rFonts w:hint="eastAsia" w:ascii="宋体" w:hAnsi="宋体"/>
                <w:szCs w:val="21"/>
                <w:lang w:eastAsia="zh-CN"/>
              </w:rPr>
              <w:t>除氧器检修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打开除氧器检修人孔门</w:t>
            </w:r>
          </w:p>
          <w:p>
            <w:pPr>
              <w:numPr>
                <w:ilvl w:val="0"/>
                <w:numId w:val="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清理除氧水箱内部异物</w:t>
            </w:r>
          </w:p>
          <w:p>
            <w:pPr>
              <w:numPr>
                <w:ilvl w:val="0"/>
                <w:numId w:val="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回装人孔门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45"/>
      <w:bookmarkEnd w:id="46"/>
      <w:bookmarkEnd w:id="47"/>
      <w:bookmarkEnd w:id="48"/>
      <w:bookmarkEnd w:id="4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50" w:name="BM_BPRT_01_007" w:colFirst="0" w:colLast="0"/>
            <w:bookmarkStart w:id="51" w:name="BM_BPRT_03_007" w:colFirst="2" w:colLast="2"/>
            <w:bookmarkStart w:id="52" w:name="BM_BPRT_05_007" w:colFirst="4" w:colLast="4"/>
            <w:bookmarkStart w:id="53" w:name="BM_BPRT_04_007" w:colFirst="3" w:colLast="3"/>
            <w:bookmarkStart w:id="54" w:name="BM_BPRT_02_007" w:colFirst="1" w:colLast="1"/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EH系统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EH系统检修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EH系统油滤芯更换</w:t>
            </w:r>
          </w:p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EH油箱清理</w:t>
            </w:r>
          </w:p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EH油冷器更换</w:t>
            </w:r>
          </w:p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EH新油送检，新油更换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滤芯数量：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泵吸油滤芯[2]个；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泵出口滤芯[2]个；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高压滤芯[1]个；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回油滤芯[1]个；</w:t>
            </w:r>
          </w:p>
          <w:p>
            <w:pPr>
              <w:numPr>
                <w:ilvl w:val="0"/>
                <w:numId w:val="7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EH新油送检，符合46#抗磨液压油标准，油品优于或等于NAS5级</w:t>
            </w:r>
          </w:p>
        </w:tc>
      </w:tr>
      <w:bookmarkEnd w:id="50"/>
      <w:bookmarkEnd w:id="51"/>
      <w:bookmarkEnd w:id="52"/>
      <w:bookmarkEnd w:id="53"/>
      <w:bookmarkEnd w:id="5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55" w:name="BM_BPRT_02_008" w:colFirst="1" w:colLast="1"/>
            <w:bookmarkStart w:id="56" w:name="BM_BPRT_03_008" w:colFirst="2" w:colLast="2"/>
            <w:bookmarkStart w:id="57" w:name="BM_BPRT_04_008" w:colFirst="3" w:colLast="3"/>
            <w:bookmarkStart w:id="58" w:name="BM_BPRT_05_008" w:colFirst="4" w:colLast="4"/>
            <w:bookmarkStart w:id="59" w:name="BM_BPRT_01_008" w:colFirst="0" w:colLast="0"/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#1机调节保安系统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#1机调节保安系统检修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更换保安油滤芯[1]套</w:t>
            </w:r>
          </w:p>
          <w:p>
            <w:pPr>
              <w:numPr>
                <w:ilvl w:val="0"/>
                <w:numId w:val="8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更换隔膜阀[1]个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55"/>
      <w:bookmarkEnd w:id="56"/>
      <w:bookmarkEnd w:id="57"/>
      <w:bookmarkEnd w:id="58"/>
      <w:bookmarkEnd w:id="5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60" w:name="BM_BPRT_03_010" w:colFirst="2" w:colLast="2"/>
            <w:bookmarkStart w:id="61" w:name="BM_BPRT_05_010" w:colFirst="4" w:colLast="4"/>
            <w:bookmarkStart w:id="62" w:name="BM_BPRT_02_010" w:colFirst="1" w:colLast="1"/>
            <w:bookmarkStart w:id="63" w:name="BM_BPRT_01_010" w:colFirst="0" w:colLast="0"/>
            <w:bookmarkStart w:id="64" w:name="BM_BPRT_04_010" w:colFirst="3" w:colLast="3"/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辅机循环水系统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辅机循环水系统检修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辅机泵出口母管与工业水泵出口连接管线腐蚀渗漏，更换0.5米长管道，管道尺寸DN100</w:t>
            </w:r>
          </w:p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更换辅机泵出口DN300膨胀节，数量为</w:t>
            </w:r>
            <w:r>
              <w:rPr>
                <w:rFonts w:hint="eastAsia" w:ascii="宋体" w:hAnsi="宋体"/>
                <w:szCs w:val="21"/>
              </w:rPr>
              <w:t>[2]</w:t>
            </w:r>
            <w:r>
              <w:rPr>
                <w:rFonts w:hint="eastAsia" w:ascii="宋体" w:hAnsi="宋体"/>
                <w:szCs w:val="21"/>
                <w:lang w:eastAsia="zh-CN"/>
              </w:rPr>
              <w:t>个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bookmarkEnd w:id="60"/>
      <w:bookmarkEnd w:id="61"/>
      <w:bookmarkEnd w:id="62"/>
      <w:bookmarkEnd w:id="63"/>
      <w:bookmarkEnd w:id="6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65" w:name="BM_BPRT_02_011" w:colFirst="1" w:colLast="1"/>
            <w:bookmarkStart w:id="66" w:name="BM_BPRT_03_011" w:colFirst="2" w:colLast="2"/>
            <w:bookmarkStart w:id="67" w:name="BM_BPRT_04_011" w:colFirst="3" w:colLast="3"/>
            <w:bookmarkStart w:id="68" w:name="BM_BPRT_01_011" w:colFirst="0" w:colLast="0"/>
            <w:bookmarkStart w:id="69" w:name="BM_BPRT_05_011" w:colFirst="4" w:colLast="4"/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#1、#2</w:t>
            </w:r>
            <w:r>
              <w:rPr>
                <w:rFonts w:hint="eastAsia" w:ascii="宋体" w:hAnsi="宋体"/>
                <w:szCs w:val="21"/>
              </w:rPr>
              <w:t>冷油器</w:t>
            </w:r>
            <w:r>
              <w:rPr>
                <w:rFonts w:hint="eastAsia" w:ascii="宋体" w:hAnsi="宋体"/>
                <w:szCs w:val="21"/>
                <w:lang w:eastAsia="zh-CN"/>
              </w:rPr>
              <w:t>、空冷器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冷油器</w:t>
            </w:r>
            <w:r>
              <w:rPr>
                <w:rFonts w:hint="eastAsia" w:ascii="宋体" w:hAnsi="宋体"/>
                <w:szCs w:val="21"/>
                <w:lang w:eastAsia="zh-CN"/>
              </w:rPr>
              <w:t>、空冷器</w:t>
            </w:r>
            <w:r>
              <w:rPr>
                <w:rFonts w:hint="eastAsia" w:ascii="宋体" w:hAnsi="宋体"/>
                <w:szCs w:val="21"/>
              </w:rPr>
              <w:t>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1、冷油器</w:t>
            </w:r>
            <w:r>
              <w:rPr>
                <w:rFonts w:hint="eastAsia" w:ascii="宋体" w:hAnsi="宋体"/>
                <w:szCs w:val="21"/>
                <w:lang w:eastAsia="zh-CN"/>
              </w:rPr>
              <w:t>、空冷器</w:t>
            </w:r>
            <w:r>
              <w:rPr>
                <w:rFonts w:hint="eastAsia" w:ascii="宋体" w:hAnsi="宋体"/>
                <w:szCs w:val="21"/>
              </w:rPr>
              <w:t>水侧清理;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2、端盖检修：清理、检查、消缺，更换密封垫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3、打压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打压标准：</w:t>
            </w:r>
            <w:r>
              <w:rPr>
                <w:rFonts w:hint="eastAsia" w:ascii="宋体" w:hAnsi="宋体"/>
                <w:szCs w:val="21"/>
              </w:rPr>
              <w:t>用水进行严密性试验，试验压力大于0.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兆帕，断压后半小时压力下降不得超过0.03兆帕；</w:t>
            </w:r>
          </w:p>
        </w:tc>
      </w:tr>
      <w:bookmarkEnd w:id="65"/>
      <w:bookmarkEnd w:id="66"/>
      <w:bookmarkEnd w:id="67"/>
      <w:bookmarkEnd w:id="68"/>
      <w:bookmarkEnd w:id="6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70" w:name="BM_BPRT_01_012" w:colFirst="0" w:colLast="0"/>
            <w:bookmarkStart w:id="71" w:name="BM_BPRT_02_012" w:colFirst="1" w:colLast="1"/>
            <w:bookmarkStart w:id="72" w:name="BM_BPRT_05_012" w:colFirst="4" w:colLast="4"/>
            <w:bookmarkStart w:id="73" w:name="BM_BPRT_04_012" w:colFirst="3" w:colLast="3"/>
            <w:bookmarkStart w:id="74" w:name="BM_BPRT_03_012" w:colFirst="2" w:colLast="2"/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滤水器（发电机冷却水和润滑油冷却水滤水器）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滤水器检修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1、拆卸滤水器端盖；</w:t>
            </w:r>
          </w:p>
          <w:p>
            <w:pPr>
              <w:numPr>
                <w:ilvl w:val="0"/>
                <w:numId w:val="0"/>
              </w:numPr>
              <w:autoSpaceDN w:val="0"/>
              <w:ind w:leftChars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2、清理滤水器及筒体表面污垢；</w:t>
            </w:r>
          </w:p>
          <w:p>
            <w:pPr>
              <w:numPr>
                <w:ilvl w:val="0"/>
                <w:numId w:val="10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更换端盖密封垫后回装；</w:t>
            </w:r>
          </w:p>
          <w:p>
            <w:pPr>
              <w:numPr>
                <w:ilvl w:val="0"/>
                <w:numId w:val="10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通入冷却水后密封面无渗漏，试用反洗装置无异常；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70"/>
      <w:bookmarkEnd w:id="71"/>
      <w:bookmarkEnd w:id="72"/>
      <w:bookmarkEnd w:id="73"/>
      <w:bookmarkEnd w:id="7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75" w:name="BM_BPRT_03_013" w:colFirst="2" w:colLast="2"/>
            <w:bookmarkStart w:id="76" w:name="BM_BPRT_05_013" w:colFirst="4" w:colLast="4"/>
            <w:bookmarkStart w:id="77" w:name="BM_BPRT_01_013" w:colFirst="0" w:colLast="0"/>
            <w:bookmarkStart w:id="78" w:name="BM_BPRT_02_013" w:colFirst="1" w:colLast="1"/>
            <w:bookmarkStart w:id="79" w:name="BM_BPRT_04_013" w:colFirst="3" w:colLast="3"/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#1、#2凝结水泵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凝结水泵检修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凝结水泵入口滤网清洗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验收标准：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滤筒内干净无异物</w:t>
            </w:r>
          </w:p>
        </w:tc>
      </w:tr>
      <w:bookmarkEnd w:id="75"/>
      <w:bookmarkEnd w:id="76"/>
      <w:bookmarkEnd w:id="77"/>
      <w:bookmarkEnd w:id="78"/>
      <w:bookmarkEnd w:id="7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80" w:name="BM_BPRT_03_016" w:colFirst="2" w:colLast="2"/>
            <w:bookmarkStart w:id="81" w:name="BM_BPRT_01_016" w:colFirst="0" w:colLast="0"/>
            <w:bookmarkStart w:id="82" w:name="BM_BPRT_02_016" w:colFirst="1" w:colLast="1"/>
            <w:bookmarkStart w:id="83" w:name="BM_BPRT_05_016" w:colFirst="4" w:colLast="4"/>
            <w:bookmarkStart w:id="84" w:name="BM_BPRT_04_016" w:colFirst="3" w:colLast="3"/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冷却塔系统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冷却塔系统检修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塔内部件检修：填料、喷管、喷嘴和收水器清理、检查、消缺</w:t>
            </w:r>
          </w:p>
          <w:p>
            <w:pPr>
              <w:numPr>
                <w:ilvl w:val="0"/>
                <w:numId w:val="12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冷却塔掉落喷头更换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验收标准：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塔内喷头、填料全部正常无损坏</w:t>
            </w:r>
          </w:p>
        </w:tc>
      </w:tr>
      <w:bookmarkEnd w:id="80"/>
      <w:bookmarkEnd w:id="81"/>
      <w:bookmarkEnd w:id="82"/>
      <w:bookmarkEnd w:id="83"/>
      <w:bookmarkEnd w:id="8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85" w:name="BM_BPRT_02_017" w:colFirst="1" w:colLast="1"/>
            <w:bookmarkStart w:id="86" w:name="BM_BPRT_01_017" w:colFirst="0" w:colLast="0"/>
            <w:bookmarkStart w:id="87" w:name="BM_BPRT_03_017" w:colFirst="2" w:colLast="2"/>
            <w:bookmarkStart w:id="88" w:name="BM_BPRT_04_017" w:colFirst="3" w:colLast="3"/>
            <w:bookmarkStart w:id="89" w:name="BM_BPRT_05_017" w:colFirst="4" w:colLast="4"/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主润滑油滤油器系统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主润滑油滤油器系统检修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拆卸油过滤器上盖</w:t>
            </w:r>
          </w:p>
          <w:p>
            <w:pPr>
              <w:numPr>
                <w:ilvl w:val="0"/>
                <w:numId w:val="13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更换结合面密封圈[2]个</w:t>
            </w:r>
          </w:p>
          <w:p>
            <w:pPr>
              <w:numPr>
                <w:ilvl w:val="0"/>
                <w:numId w:val="13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更换滤芯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套</w:t>
            </w:r>
          </w:p>
          <w:p>
            <w:pPr>
              <w:numPr>
                <w:ilvl w:val="0"/>
                <w:numId w:val="13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面团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清理过滤器室</w:t>
            </w:r>
          </w:p>
          <w:p>
            <w:pPr>
              <w:numPr>
                <w:ilvl w:val="0"/>
                <w:numId w:val="13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回装滤芯和上盖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1、汽机润滑油送检，</w:t>
            </w:r>
            <w:r>
              <w:rPr>
                <w:rFonts w:hint="eastAsia" w:ascii="宋体" w:hAnsi="宋体"/>
                <w:color w:val="000000"/>
              </w:rPr>
              <w:t>油品质优于或等于NAS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</w:rPr>
              <w:t>级</w:t>
            </w:r>
          </w:p>
        </w:tc>
      </w:tr>
      <w:bookmarkEnd w:id="85"/>
      <w:bookmarkEnd w:id="86"/>
      <w:bookmarkEnd w:id="87"/>
      <w:bookmarkEnd w:id="88"/>
      <w:bookmarkEnd w:id="8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90" w:name="BM_BPRT_03_019" w:colFirst="2" w:colLast="2"/>
            <w:bookmarkStart w:id="91" w:name="BM_BPRT_02_019" w:colFirst="1" w:colLast="1"/>
            <w:bookmarkStart w:id="92" w:name="BM_BPRT_05_019" w:colFirst="4" w:colLast="4"/>
            <w:bookmarkStart w:id="93" w:name="BM_BPRT_01_019" w:colFirst="0" w:colLast="0"/>
            <w:bookmarkStart w:id="94" w:name="BM_BPRT_04_019" w:colFirst="3" w:colLast="3"/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#主油箱排烟风机装置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主油箱排烟风机装置检修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风机整体更换，数量为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</w:t>
            </w:r>
          </w:p>
          <w:p>
            <w:pPr>
              <w:numPr>
                <w:ilvl w:val="0"/>
                <w:numId w:val="1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风机出口DN100膨胀节更换，数量为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拆卸时注意防异物落入油箱</w:t>
            </w:r>
          </w:p>
          <w:p>
            <w:pPr>
              <w:numPr>
                <w:ilvl w:val="0"/>
                <w:numId w:val="1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无漏点，无异常噪音</w:t>
            </w:r>
          </w:p>
        </w:tc>
      </w:tr>
      <w:bookmarkEnd w:id="90"/>
      <w:bookmarkEnd w:id="91"/>
      <w:bookmarkEnd w:id="92"/>
      <w:bookmarkEnd w:id="93"/>
      <w:bookmarkEnd w:id="9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bookmarkStart w:id="95" w:name="BM_BPRT_04_020" w:colFirst="3" w:colLast="3"/>
            <w:bookmarkStart w:id="96" w:name="BM_BPRT_05_020" w:colFirst="4" w:colLast="4"/>
            <w:bookmarkStart w:id="97" w:name="BM_BPRT_03_020" w:colFirst="2" w:colLast="2"/>
            <w:bookmarkStart w:id="98" w:name="BM_BPRT_02_020" w:colFirst="1" w:colLast="1"/>
            <w:bookmarkStart w:id="99" w:name="BM_BPRT_01_020" w:colFirst="0" w:colLast="0"/>
            <w:r>
              <w:rPr>
                <w:rFonts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主蒸汽系统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主蒸汽系统检修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6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电动主汽门前疏水一次门阀杆漏汽处理，阀门为DN80对焊闸阀</w:t>
            </w:r>
          </w:p>
          <w:p>
            <w:pPr>
              <w:numPr>
                <w:ilvl w:val="0"/>
                <w:numId w:val="16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主蒸汽管道就地压力表一次阀杆漏汽处理，阀门为DN25对焊截止阀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验收标准：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1、焊缝、阀杆均无渗漏</w:t>
            </w:r>
          </w:p>
        </w:tc>
      </w:tr>
      <w:bookmarkEnd w:id="95"/>
      <w:bookmarkEnd w:id="96"/>
      <w:bookmarkEnd w:id="97"/>
      <w:bookmarkEnd w:id="98"/>
      <w:bookmarkEnd w:id="9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bookmarkStart w:id="100" w:name="BM_BPRT_02_026" w:colFirst="1" w:colLast="1"/>
            <w:bookmarkStart w:id="101" w:name="BM_BPRT_05_026" w:colFirst="4" w:colLast="4"/>
            <w:bookmarkStart w:id="102" w:name="BM_BPRT_01_026" w:colFirst="0" w:colLast="0"/>
            <w:bookmarkStart w:id="103" w:name="BM_BPRT_04_026" w:colFirst="3" w:colLast="3"/>
            <w:bookmarkStart w:id="104" w:name="BM_BPRT_03_026" w:colFirst="2" w:colLast="2"/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疏水扩容器及疏水箱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疏水扩容器及疏水箱检修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7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疏水箱内部清洗，疏水箱容积  30m³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循环水池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循环水池检修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8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清洗循环水池[1200]㎡</w:t>
            </w:r>
          </w:p>
          <w:p>
            <w:pPr>
              <w:numPr>
                <w:ilvl w:val="0"/>
                <w:numId w:val="18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循环水池[13]个滤网清理</w:t>
            </w:r>
          </w:p>
          <w:p>
            <w:pPr>
              <w:numPr>
                <w:ilvl w:val="0"/>
                <w:numId w:val="18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吸水井清理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轴封减温减压器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轴封减温减压器检修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9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新蒸汽入口一法兰漏汽，拆卸法兰更换垫片，法兰尺寸DN50</w:t>
            </w:r>
          </w:p>
          <w:p>
            <w:pPr>
              <w:numPr>
                <w:ilvl w:val="0"/>
                <w:numId w:val="19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均压箱压力调整分配阀杆漏汽，更换阀杆填料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验收标准：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1、启机后不再漏气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red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回用水系统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red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回用水系统检修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2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回用水出口增加再循环回路</w:t>
            </w:r>
          </w:p>
          <w:p>
            <w:pPr>
              <w:numPr>
                <w:ilvl w:val="0"/>
                <w:numId w:val="20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highlight w:val="none"/>
                <w:lang w:val="en-US" w:eastAsia="zh-CN"/>
              </w:rPr>
              <w:t>回用水入口段增设DN100法兰蝶阀</w:t>
            </w:r>
          </w:p>
          <w:p>
            <w:pPr>
              <w:numPr>
                <w:ilvl w:val="0"/>
                <w:numId w:val="20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highlight w:val="none"/>
                <w:lang w:val="en-US" w:eastAsia="zh-CN"/>
              </w:rPr>
              <w:t>回用水泵进、出口管道腐蚀穿孔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更换</w:t>
            </w:r>
          </w:p>
          <w:p>
            <w:pPr>
              <w:numPr>
                <w:ilvl w:val="0"/>
                <w:numId w:val="20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highlight w:val="none"/>
                <w:lang w:val="en-US" w:eastAsia="zh-CN"/>
              </w:rPr>
              <w:t>回用水池清理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21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在回用水泵出口母管增设DN80再循环管道，穿墙后进入回用水池，再循环管道中布置一个DN80法兰蝶阀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检修场地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文明生产防护措施,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1、地面一般防护措施，需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彩条布</w:t>
            </w:r>
            <w:r>
              <w:rPr>
                <w:rFonts w:hint="eastAsia" w:ascii="宋体" w:hAnsi="宋体"/>
                <w:szCs w:val="21"/>
              </w:rPr>
              <w:t xml:space="preserve">[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00㎡ ];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、地面防撞性防护措施，需橡</w:t>
            </w:r>
            <w:r>
              <w:rPr>
                <w:rFonts w:hint="eastAsia" w:ascii="宋体" w:hAnsi="宋体"/>
                <w:szCs w:val="21"/>
                <w:lang w:eastAsia="zh-CN"/>
              </w:rPr>
              <w:t>木板</w:t>
            </w:r>
            <w:r>
              <w:rPr>
                <w:rFonts w:hint="eastAsia" w:ascii="宋体" w:hAnsi="宋体"/>
                <w:szCs w:val="21"/>
              </w:rPr>
              <w:t>[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00㎡ ];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彩条布</w:t>
            </w:r>
            <w:r>
              <w:rPr>
                <w:rFonts w:hint="eastAsia" w:ascii="宋体" w:hAnsi="宋体"/>
                <w:szCs w:val="21"/>
              </w:rPr>
              <w:t xml:space="preserve">完整、铺设全面、连接良好、紧贴地面、边缘有150毫米以上高防护、与墙面防护措施衔接良好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2、地面防撞性防护措施胶垫厚度达标、完整、铺设全面、紧贴地面、衔接良好 </w:t>
            </w:r>
          </w:p>
        </w:tc>
      </w:tr>
      <w:bookmarkEnd w:id="100"/>
      <w:bookmarkEnd w:id="101"/>
      <w:bookmarkEnd w:id="102"/>
      <w:bookmarkEnd w:id="103"/>
      <w:bookmarkEnd w:id="104"/>
    </w:tbl>
    <w:p>
      <w:pPr>
        <w:spacing w:line="360" w:lineRule="auto"/>
        <w:rPr>
          <w:sz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四、主要设备表</w:t>
      </w:r>
    </w:p>
    <w:tbl>
      <w:tblPr>
        <w:tblStyle w:val="5"/>
        <w:tblW w:w="880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65"/>
        <w:gridCol w:w="2916"/>
        <w:gridCol w:w="540"/>
        <w:gridCol w:w="2842"/>
      </w:tblGrid>
      <w:tr>
        <w:trPr>
          <w:trHeight w:val="2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设备名称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型号或规格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汽轮机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N35-6.2/445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南京汽轮发电机厂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除氧器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CYG-150T/H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连亨泰公司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给水泵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MC100-300(E)/8S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一台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MC 80-260（S）/13S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两台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苏州苏尔寿泵业有限公司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汽封加热器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J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Q</w:t>
            </w:r>
            <w:r>
              <w:rPr>
                <w:rFonts w:hint="eastAsia"/>
                <w:color w:val="000000"/>
                <w:sz w:val="18"/>
                <w:szCs w:val="18"/>
              </w:rPr>
              <w:t>-46-6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南京汽轮发电机厂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低压加热器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BIU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00-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.5/0.1-1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4.193</w:t>
            </w:r>
            <w:r>
              <w:rPr>
                <w:rFonts w:hint="eastAsia"/>
                <w:color w:val="000000"/>
                <w:sz w:val="18"/>
                <w:szCs w:val="18"/>
              </w:rPr>
              <w:t>/1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-6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南京汽轮发电机厂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凝汽器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3500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南京汽轮发电机厂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凝结水泵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200N110B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上海连成集团有限公司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水环真空泵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2BE1252-O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武汉威龙泵业有限公司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主油箱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立方米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南京汽轮发电机厂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润滑油过滤器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2*1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00升每分钟双联式滤油器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南京汽轮发电机厂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冷油器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YL-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南京汽轮发电机厂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高压启动</w:t>
            </w:r>
            <w:r>
              <w:rPr>
                <w:rFonts w:hint="eastAsia"/>
                <w:color w:val="000000"/>
                <w:sz w:val="18"/>
                <w:szCs w:val="18"/>
              </w:rPr>
              <w:t>油泵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150Y150型离心泵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北京海圣达泵业有限公司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交流润滑油泵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80Y60A 型离心泵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北京海圣达泵业有限公司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直流润滑油泵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80Y-60A型离心泵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北京海圣达泵业有限公司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循环水泵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600S-22A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上海连成（集团）有限公司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排污泵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50WQ(II)25-36-7.5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上海连成（集团）有限公司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辅机循环水泵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SLW200-400GA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上海连成（集团）有限公司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消防泵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XBD10/155-SL0W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上海连成（集团）有限公司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回用水泵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SLS40-250(I)A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上海连成（集团）有限公司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工业水泵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SLW65-200(1)A 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上海连成（集团）有限公司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冷却塔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XWGFNS-4000T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山东蓝想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空压机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SA315W-8G-C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一台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SA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280</w:t>
            </w:r>
            <w:r>
              <w:rPr>
                <w:rFonts w:hint="eastAsia"/>
                <w:color w:val="000000"/>
                <w:sz w:val="18"/>
                <w:szCs w:val="18"/>
              </w:rPr>
              <w:t>W-8G-C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两台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复盛空压机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冷干机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HAD-50HTW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广州市汉粤净化科技有限公司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吸干机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HAD-40MXF微热型吸附式干燥机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广州市汉粤净化科技有限公司</w:t>
            </w:r>
          </w:p>
        </w:tc>
      </w:tr>
    </w:tbl>
    <w:p/>
    <w:p/>
    <w:p/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25697"/>
    <w:multiLevelType w:val="singleLevel"/>
    <w:tmpl w:val="8012569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EB722DB"/>
    <w:multiLevelType w:val="singleLevel"/>
    <w:tmpl w:val="8EB722D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27B2EF8"/>
    <w:multiLevelType w:val="singleLevel"/>
    <w:tmpl w:val="A27B2EF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4FCE9FD"/>
    <w:multiLevelType w:val="singleLevel"/>
    <w:tmpl w:val="A4FCE9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B60D4029"/>
    <w:multiLevelType w:val="singleLevel"/>
    <w:tmpl w:val="B60D402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B7731A0D"/>
    <w:multiLevelType w:val="singleLevel"/>
    <w:tmpl w:val="B7731A0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11FB040"/>
    <w:multiLevelType w:val="singleLevel"/>
    <w:tmpl w:val="C11FB040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D7666A44"/>
    <w:multiLevelType w:val="singleLevel"/>
    <w:tmpl w:val="D7666A44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DA4AEE46"/>
    <w:multiLevelType w:val="singleLevel"/>
    <w:tmpl w:val="DA4AEE46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761EB61"/>
    <w:multiLevelType w:val="singleLevel"/>
    <w:tmpl w:val="0761EB61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BFF8AD3"/>
    <w:multiLevelType w:val="singleLevel"/>
    <w:tmpl w:val="0BFF8AD3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10C4ABED"/>
    <w:multiLevelType w:val="singleLevel"/>
    <w:tmpl w:val="10C4ABED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1472B945"/>
    <w:multiLevelType w:val="singleLevel"/>
    <w:tmpl w:val="1472B945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158F4817"/>
    <w:multiLevelType w:val="multilevel"/>
    <w:tmpl w:val="158F4817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37BE2"/>
    <w:multiLevelType w:val="singleLevel"/>
    <w:tmpl w:val="17337BE2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22FED178"/>
    <w:multiLevelType w:val="singleLevel"/>
    <w:tmpl w:val="22FED178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3446BD19"/>
    <w:multiLevelType w:val="singleLevel"/>
    <w:tmpl w:val="3446BD19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68DED8B8"/>
    <w:multiLevelType w:val="singleLevel"/>
    <w:tmpl w:val="68DED8B8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6CD4076F"/>
    <w:multiLevelType w:val="singleLevel"/>
    <w:tmpl w:val="6CD4076F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769BE943"/>
    <w:multiLevelType w:val="singleLevel"/>
    <w:tmpl w:val="769BE943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7E82E059"/>
    <w:multiLevelType w:val="singleLevel"/>
    <w:tmpl w:val="7E82E0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20"/>
  </w:num>
  <w:num w:numId="13">
    <w:abstractNumId w:val="14"/>
  </w:num>
  <w:num w:numId="14">
    <w:abstractNumId w:val="4"/>
  </w:num>
  <w:num w:numId="15">
    <w:abstractNumId w:val="8"/>
  </w:num>
  <w:num w:numId="16">
    <w:abstractNumId w:val="0"/>
  </w:num>
  <w:num w:numId="17">
    <w:abstractNumId w:val="7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1YjdhZDkxMDEyNzIzYzUzY2Q5MmYxZDU5ZjA0ZjQifQ=="/>
  </w:docVars>
  <w:rsids>
    <w:rsidRoot w:val="00FC2323"/>
    <w:rsid w:val="002132D2"/>
    <w:rsid w:val="00225976"/>
    <w:rsid w:val="00390627"/>
    <w:rsid w:val="003F0A36"/>
    <w:rsid w:val="004F3A65"/>
    <w:rsid w:val="00551943"/>
    <w:rsid w:val="005673C6"/>
    <w:rsid w:val="00592D26"/>
    <w:rsid w:val="00640710"/>
    <w:rsid w:val="006578B9"/>
    <w:rsid w:val="00671BF1"/>
    <w:rsid w:val="008910A9"/>
    <w:rsid w:val="008F658C"/>
    <w:rsid w:val="00A33429"/>
    <w:rsid w:val="00A854E5"/>
    <w:rsid w:val="00AE2CA2"/>
    <w:rsid w:val="00B0339F"/>
    <w:rsid w:val="00B041C4"/>
    <w:rsid w:val="00BA5CFE"/>
    <w:rsid w:val="00C53A16"/>
    <w:rsid w:val="00D904AE"/>
    <w:rsid w:val="00E45FB6"/>
    <w:rsid w:val="00E86462"/>
    <w:rsid w:val="00F441B8"/>
    <w:rsid w:val="00FC2323"/>
    <w:rsid w:val="00FC6726"/>
    <w:rsid w:val="00FD5FAD"/>
    <w:rsid w:val="02611FCF"/>
    <w:rsid w:val="02812D91"/>
    <w:rsid w:val="02F454F7"/>
    <w:rsid w:val="03F34CE4"/>
    <w:rsid w:val="03FC5F9C"/>
    <w:rsid w:val="043D4169"/>
    <w:rsid w:val="0455675C"/>
    <w:rsid w:val="05511D60"/>
    <w:rsid w:val="064A6832"/>
    <w:rsid w:val="09354A83"/>
    <w:rsid w:val="09DD7706"/>
    <w:rsid w:val="0A3F5784"/>
    <w:rsid w:val="0BC13C2F"/>
    <w:rsid w:val="0D4B355C"/>
    <w:rsid w:val="0E042776"/>
    <w:rsid w:val="0F0D33F1"/>
    <w:rsid w:val="118E1893"/>
    <w:rsid w:val="13B14607"/>
    <w:rsid w:val="13FA6772"/>
    <w:rsid w:val="150E1D17"/>
    <w:rsid w:val="156F4B21"/>
    <w:rsid w:val="182E7F39"/>
    <w:rsid w:val="19291CFC"/>
    <w:rsid w:val="1AE274D3"/>
    <w:rsid w:val="1B025511"/>
    <w:rsid w:val="1CEF5745"/>
    <w:rsid w:val="1E062D41"/>
    <w:rsid w:val="1EA71413"/>
    <w:rsid w:val="1F0423C1"/>
    <w:rsid w:val="1F0A572D"/>
    <w:rsid w:val="1F114ADE"/>
    <w:rsid w:val="20790AD3"/>
    <w:rsid w:val="2105333D"/>
    <w:rsid w:val="232E4D0D"/>
    <w:rsid w:val="24C51EC6"/>
    <w:rsid w:val="24DE4B82"/>
    <w:rsid w:val="273F48DE"/>
    <w:rsid w:val="27A06694"/>
    <w:rsid w:val="282B0ECC"/>
    <w:rsid w:val="29CA48FD"/>
    <w:rsid w:val="2A620A9E"/>
    <w:rsid w:val="2AA019BE"/>
    <w:rsid w:val="2ACA0E5E"/>
    <w:rsid w:val="2BBC32D6"/>
    <w:rsid w:val="2D2F2525"/>
    <w:rsid w:val="2D5A072D"/>
    <w:rsid w:val="2E9B4CD4"/>
    <w:rsid w:val="2FD040B1"/>
    <w:rsid w:val="2FF73848"/>
    <w:rsid w:val="301F2021"/>
    <w:rsid w:val="311A6066"/>
    <w:rsid w:val="333F50ED"/>
    <w:rsid w:val="34D9639E"/>
    <w:rsid w:val="351D1FFE"/>
    <w:rsid w:val="35E43078"/>
    <w:rsid w:val="389808B4"/>
    <w:rsid w:val="393C4F48"/>
    <w:rsid w:val="3A2C1E33"/>
    <w:rsid w:val="3AC13069"/>
    <w:rsid w:val="3B282EE6"/>
    <w:rsid w:val="3B734183"/>
    <w:rsid w:val="3CBA1FFA"/>
    <w:rsid w:val="3CD82FEE"/>
    <w:rsid w:val="3DC91EA9"/>
    <w:rsid w:val="3DE30E13"/>
    <w:rsid w:val="3F5E00DE"/>
    <w:rsid w:val="409855EC"/>
    <w:rsid w:val="40F938F8"/>
    <w:rsid w:val="418A09F4"/>
    <w:rsid w:val="42422291"/>
    <w:rsid w:val="432B306F"/>
    <w:rsid w:val="453A2AEA"/>
    <w:rsid w:val="48557ADF"/>
    <w:rsid w:val="4ADA42B1"/>
    <w:rsid w:val="4FDD43D8"/>
    <w:rsid w:val="508D35CA"/>
    <w:rsid w:val="528D5BD1"/>
    <w:rsid w:val="534B370D"/>
    <w:rsid w:val="564E0199"/>
    <w:rsid w:val="58115948"/>
    <w:rsid w:val="58115A63"/>
    <w:rsid w:val="589726A0"/>
    <w:rsid w:val="5980650D"/>
    <w:rsid w:val="5AE6411E"/>
    <w:rsid w:val="5C486ADF"/>
    <w:rsid w:val="5D6643F0"/>
    <w:rsid w:val="5D8208DF"/>
    <w:rsid w:val="5E3A74FD"/>
    <w:rsid w:val="6029729A"/>
    <w:rsid w:val="605D1356"/>
    <w:rsid w:val="63145CAE"/>
    <w:rsid w:val="641A7015"/>
    <w:rsid w:val="67046A54"/>
    <w:rsid w:val="67846E4F"/>
    <w:rsid w:val="696F20FA"/>
    <w:rsid w:val="69992674"/>
    <w:rsid w:val="69E83A21"/>
    <w:rsid w:val="6B824314"/>
    <w:rsid w:val="6E40277F"/>
    <w:rsid w:val="6E795C01"/>
    <w:rsid w:val="6F7B4C9F"/>
    <w:rsid w:val="70824E94"/>
    <w:rsid w:val="709B3B3D"/>
    <w:rsid w:val="710E2E13"/>
    <w:rsid w:val="72E4201F"/>
    <w:rsid w:val="72F85D15"/>
    <w:rsid w:val="731F5A61"/>
    <w:rsid w:val="73681CA1"/>
    <w:rsid w:val="73B931D0"/>
    <w:rsid w:val="74A04788"/>
    <w:rsid w:val="7B1C48AF"/>
    <w:rsid w:val="7C6F6241"/>
    <w:rsid w:val="7C9061B7"/>
    <w:rsid w:val="7CAD76FB"/>
    <w:rsid w:val="7CEB1CB7"/>
    <w:rsid w:val="7EAD3464"/>
    <w:rsid w:val="7F056795"/>
    <w:rsid w:val="7F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3948</Words>
  <Characters>5159</Characters>
  <Lines>83</Lines>
  <Paragraphs>23</Paragraphs>
  <TotalTime>14</TotalTime>
  <ScaleCrop>false</ScaleCrop>
  <LinksUpToDate>false</LinksUpToDate>
  <CharactersWithSpaces>5250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2021-06-21T15:45:00Z</dcterms:created>
  <dc:creator>Administrator</dc:creator>
  <cp:lastModifiedBy>Administrator</cp:lastModifiedBy>
  <dcterms:modified xsi:type="dcterms:W3CDTF">2023-10-08T08:57:35Z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B7A402675DEA4794AAC1B779FC4FD0A0_13</vt:lpwstr>
  </property>
  <property fmtid="{D5CDD505-2E9C-101B-9397-08002B2CF9AE}" pid="4" name="commondata">
    <vt:lpwstr>eyJoZGlkIjoiMGU1YjdhZDkxMDEyNzIzYzUzY2Q5MmYxZDU5ZjA0ZjQifQ==</vt:lpwstr>
  </property>
</Properties>
</file>